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6540"/>
      </w:tblGrid>
      <w:tr w:rsidR="00BD1747" w:rsidRPr="00BD1747" w:rsidTr="0086245A">
        <w:tc>
          <w:tcPr>
            <w:tcW w:w="9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747" w:rsidRPr="00BD1747" w:rsidRDefault="00BD1747" w:rsidP="007E6235">
            <w:pPr>
              <w:pStyle w:val="NormalWeb"/>
              <w:spacing w:before="0" w:beforeAutospacing="0" w:after="120" w:afterAutospacing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D174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Phụ lục</w:t>
            </w:r>
          </w:p>
          <w:p w:rsidR="00BD1747" w:rsidRPr="00BD1747" w:rsidRDefault="00BD1747" w:rsidP="00BD1747">
            <w:pPr>
              <w:pStyle w:val="NormalWeb"/>
              <w:spacing w:before="120" w:beforeAutospacing="0" w:after="120" w:afterAutospacing="0" w:line="30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BD1747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MẤU BÁO CÁO KẾT QUẢ HOẠT ĐỘNG SÁNG KIẾN CỦA CƠ SỞ</w:t>
            </w:r>
          </w:p>
          <w:p w:rsidR="00BD1747" w:rsidRPr="00BD1747" w:rsidRDefault="00BD1747" w:rsidP="007E4F0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BD174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(Ban hành kèm theo Thông tư số 18/TT-BKHCN  ngày 01 tháng 8 năm 2013</w:t>
            </w:r>
          </w:p>
          <w:p w:rsidR="00BD1747" w:rsidRDefault="00BD1747" w:rsidP="00B1749B">
            <w:pPr>
              <w:spacing w:after="0" w:line="240" w:lineRule="auto"/>
              <w:ind w:right="23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BD174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của</w:t>
            </w:r>
            <w:r w:rsidR="007E4F0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B</w:t>
            </w:r>
            <w:r w:rsidRPr="00BD174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ộ Khoa học và Công nghệ)</w:t>
            </w:r>
          </w:p>
          <w:p w:rsidR="00B1749B" w:rsidRPr="00B1749B" w:rsidRDefault="00B1749B" w:rsidP="00B1749B">
            <w:pPr>
              <w:spacing w:after="0" w:line="240" w:lineRule="auto"/>
              <w:ind w:right="2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747" w:rsidRPr="00BD1747" w:rsidTr="00B1749B"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BD1747" w:rsidRPr="00BD1747" w:rsidRDefault="00BD1747" w:rsidP="00BD1747">
            <w:pPr>
              <w:spacing w:before="120" w:after="120" w:line="300" w:lineRule="exact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1747">
              <w:rPr>
                <w:rFonts w:ascii="Times New Roman" w:hAnsi="Times New Roman"/>
                <w:b/>
                <w:sz w:val="28"/>
                <w:szCs w:val="28"/>
              </w:rPr>
              <w:t>CƠ QUAN/ĐƠN VỊ:</w:t>
            </w:r>
          </w:p>
          <w:p w:rsidR="0086245A" w:rsidRDefault="00BD1747" w:rsidP="00BD1747">
            <w:pPr>
              <w:spacing w:before="120" w:after="120" w:line="300" w:lineRule="exact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74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BD1747" w:rsidRPr="00BD1747" w:rsidRDefault="0086245A" w:rsidP="00BD1747">
            <w:pPr>
              <w:spacing w:before="120" w:after="120" w:line="300" w:lineRule="exact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BD1747" w:rsidRPr="00BD1747">
              <w:rPr>
                <w:rFonts w:ascii="Times New Roman" w:hAnsi="Times New Roman"/>
                <w:sz w:val="28"/>
                <w:szCs w:val="28"/>
              </w:rPr>
              <w:t xml:space="preserve">Số:   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BD1747" w:rsidRPr="00BD1747" w:rsidRDefault="00BD1747" w:rsidP="0086245A">
            <w:pPr>
              <w:pStyle w:val="Heading4"/>
              <w:spacing w:before="0" w:after="0"/>
              <w:jc w:val="center"/>
              <w:rPr>
                <w:rFonts w:ascii="Times New Roman" w:hAnsi="Times New Roman"/>
              </w:rPr>
            </w:pPr>
            <w:r w:rsidRPr="00BD1747">
              <w:rPr>
                <w:rFonts w:ascii="Times New Roman" w:hAnsi="Times New Roman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BD1747">
                  <w:rPr>
                    <w:rFonts w:ascii="Times New Roman" w:hAnsi="Times New Roman"/>
                  </w:rPr>
                  <w:t>NAM</w:t>
                </w:r>
              </w:smartTag>
            </w:smartTag>
          </w:p>
          <w:p w:rsidR="00BD1747" w:rsidRPr="00BD1747" w:rsidRDefault="00BD1747" w:rsidP="00862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1747">
              <w:rPr>
                <w:rFonts w:ascii="Times New Roman" w:hAnsi="Times New Roman"/>
                <w:b/>
                <w:bCs/>
                <w:sz w:val="28"/>
                <w:szCs w:val="28"/>
              </w:rPr>
              <w:t>Độc lập - Tự do - Hạnh phúc</w:t>
            </w:r>
          </w:p>
          <w:p w:rsidR="00BD1747" w:rsidRPr="00BD1747" w:rsidRDefault="007C1CB3" w:rsidP="0086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21590</wp:posOffset>
                      </wp:positionV>
                      <wp:extent cx="2076450" cy="0"/>
                      <wp:effectExtent l="6350" t="12065" r="12700" b="6985"/>
                      <wp:wrapNone/>
                      <wp:docPr id="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1.7pt" to="237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Ci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k/Rxlk9BNT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"/>
                  </w:pict>
                </mc:Fallback>
              </mc:AlternateContent>
            </w:r>
            <w:r w:rsidR="00BD1747" w:rsidRPr="00BD174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D1747" w:rsidRPr="003E631E" w:rsidRDefault="003E631E" w:rsidP="003E631E">
            <w:pPr>
              <w:pStyle w:val="Heading4"/>
              <w:spacing w:before="0" w:after="0"/>
              <w:jc w:val="center"/>
              <w:rPr>
                <w:rFonts w:ascii="Times New Roman" w:hAnsi="Times New Roman"/>
                <w:b w:val="0"/>
                <w:i/>
              </w:rPr>
            </w:pPr>
            <w:r>
              <w:rPr>
                <w:rFonts w:ascii="Times New Roman" w:hAnsi="Times New Roman"/>
                <w:b w:val="0"/>
                <w:i/>
              </w:rPr>
              <w:t xml:space="preserve">……, ngày ……  tháng ……  năm…… </w:t>
            </w:r>
          </w:p>
        </w:tc>
      </w:tr>
    </w:tbl>
    <w:p w:rsidR="003E631E" w:rsidRDefault="003E631E" w:rsidP="00BD1747">
      <w:pPr>
        <w:spacing w:before="120" w:after="120" w:line="30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D1747" w:rsidRPr="00BD1747" w:rsidRDefault="00BD1747" w:rsidP="00BD1747">
      <w:pPr>
        <w:spacing w:before="120" w:after="120"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BD1747">
        <w:rPr>
          <w:rFonts w:ascii="Times New Roman" w:hAnsi="Times New Roman"/>
          <w:b/>
          <w:sz w:val="28"/>
          <w:szCs w:val="28"/>
        </w:rPr>
        <w:t xml:space="preserve">BÁO CÁO KẾT QUẢ HOẠT ĐỘNG SÁNG KIẾN </w:t>
      </w:r>
      <w:r w:rsidR="00927BAA">
        <w:rPr>
          <w:rFonts w:ascii="Times New Roman" w:hAnsi="Times New Roman"/>
          <w:b/>
          <w:sz w:val="28"/>
          <w:szCs w:val="28"/>
        </w:rPr>
        <w:t>NĂM 20</w:t>
      </w:r>
      <w:r w:rsidR="006A67BB">
        <w:rPr>
          <w:rFonts w:ascii="Times New Roman" w:hAnsi="Times New Roman"/>
          <w:b/>
          <w:sz w:val="28"/>
          <w:szCs w:val="28"/>
        </w:rPr>
        <w:t>2</w:t>
      </w:r>
      <w:r w:rsidR="009B6B6B">
        <w:rPr>
          <w:rFonts w:ascii="Times New Roman" w:hAnsi="Times New Roman"/>
          <w:b/>
          <w:sz w:val="28"/>
          <w:szCs w:val="28"/>
        </w:rPr>
        <w:t>1</w:t>
      </w:r>
    </w:p>
    <w:p w:rsidR="00BD1747" w:rsidRPr="00BD1747" w:rsidRDefault="00BD1747" w:rsidP="00B1749B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1747">
        <w:rPr>
          <w:rFonts w:ascii="Times New Roman" w:hAnsi="Times New Roman"/>
          <w:sz w:val="28"/>
          <w:szCs w:val="28"/>
        </w:rPr>
        <w:t>Kính gửi: Sở Khoa học và Công nghệ</w:t>
      </w:r>
      <w:r w:rsidR="00927BAA">
        <w:rPr>
          <w:rFonts w:ascii="Times New Roman" w:hAnsi="Times New Roman"/>
          <w:sz w:val="28"/>
          <w:szCs w:val="28"/>
        </w:rPr>
        <w:t xml:space="preserve"> tỉnh An Giang</w:t>
      </w:r>
    </w:p>
    <w:p w:rsidR="00B1749B" w:rsidRPr="00B1749B" w:rsidRDefault="00B1749B" w:rsidP="00B1749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D1747" w:rsidRPr="00BD1747" w:rsidRDefault="00BD1747" w:rsidP="00B174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1747">
        <w:rPr>
          <w:rFonts w:ascii="Times New Roman" w:hAnsi="Times New Roman"/>
          <w:b/>
          <w:sz w:val="28"/>
          <w:szCs w:val="28"/>
        </w:rPr>
        <w:t>I. Công nhận sáng kiến:</w:t>
      </w:r>
    </w:p>
    <w:p w:rsidR="00BD1747" w:rsidRPr="00BD1747" w:rsidRDefault="00BD1747" w:rsidP="00AF0B39">
      <w:pPr>
        <w:spacing w:before="120"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BD1747">
        <w:rPr>
          <w:rFonts w:ascii="Times New Roman" w:hAnsi="Times New Roman"/>
          <w:sz w:val="28"/>
          <w:szCs w:val="28"/>
        </w:rPr>
        <w:t>1. Lĩnh vực hoạt động của Cơ quan/Đơn vị</w:t>
      </w:r>
      <w:r w:rsidRPr="00BD1747"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Pr="00BD1747">
        <w:rPr>
          <w:rFonts w:ascii="Times New Roman" w:hAnsi="Times New Roman"/>
          <w:sz w:val="28"/>
          <w:szCs w:val="28"/>
        </w:rPr>
        <w:t>:</w:t>
      </w:r>
    </w:p>
    <w:p w:rsidR="00BD1747" w:rsidRPr="00BD1747" w:rsidRDefault="00BD1747" w:rsidP="00B1749B">
      <w:pPr>
        <w:spacing w:before="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1747">
        <w:rPr>
          <w:rFonts w:ascii="Times New Roman" w:hAnsi="Times New Roman"/>
          <w:sz w:val="28"/>
          <w:szCs w:val="28"/>
        </w:rPr>
        <w:t>2. Tổng số giải pháp đề nghị công nhận sáng kiến:</w:t>
      </w:r>
    </w:p>
    <w:p w:rsidR="00BD1747" w:rsidRPr="00BD1747" w:rsidRDefault="00BD1747" w:rsidP="00B1749B">
      <w:pPr>
        <w:spacing w:before="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1747">
        <w:rPr>
          <w:rFonts w:ascii="Times New Roman" w:hAnsi="Times New Roman"/>
          <w:sz w:val="28"/>
          <w:szCs w:val="28"/>
        </w:rPr>
        <w:t>3. Tổng số sáng kiến được công nhận:</w:t>
      </w:r>
    </w:p>
    <w:p w:rsidR="00BD1747" w:rsidRDefault="00BD1747" w:rsidP="00AF0B39">
      <w:pPr>
        <w:spacing w:after="120" w:line="240" w:lineRule="auto"/>
        <w:ind w:firstLine="720"/>
        <w:rPr>
          <w:rFonts w:ascii="Times New Roman" w:hAnsi="Times New Roman"/>
          <w:sz w:val="28"/>
          <w:szCs w:val="28"/>
        </w:rPr>
      </w:pPr>
      <w:r w:rsidRPr="00BD1747">
        <w:rPr>
          <w:rFonts w:ascii="Times New Roman" w:hAnsi="Times New Roman"/>
          <w:sz w:val="28"/>
          <w:szCs w:val="28"/>
        </w:rPr>
        <w:t>4. Biểu tổng hợp:</w:t>
      </w:r>
    </w:p>
    <w:p w:rsidR="00B1749B" w:rsidRPr="00B1749B" w:rsidRDefault="00B1749B" w:rsidP="00B1749B">
      <w:pPr>
        <w:spacing w:before="40" w:after="0" w:line="240" w:lineRule="auto"/>
        <w:ind w:firstLine="720"/>
        <w:rPr>
          <w:rFonts w:ascii="Times New Roman" w:hAnsi="Times New Roman"/>
          <w:sz w:val="8"/>
          <w:szCs w:val="8"/>
        </w:rPr>
      </w:pPr>
    </w:p>
    <w:tbl>
      <w:tblPr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0"/>
        <w:gridCol w:w="2172"/>
        <w:gridCol w:w="1615"/>
        <w:gridCol w:w="2028"/>
        <w:gridCol w:w="3204"/>
      </w:tblGrid>
      <w:tr w:rsidR="00BD1747" w:rsidRPr="00A623FB">
        <w:tc>
          <w:tcPr>
            <w:tcW w:w="790" w:type="dxa"/>
            <w:shd w:val="clear" w:color="auto" w:fill="auto"/>
          </w:tcPr>
          <w:p w:rsidR="00B1749B" w:rsidRDefault="00B1749B" w:rsidP="00B17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D1747" w:rsidRPr="00B1749B" w:rsidRDefault="00BD1747" w:rsidP="00B17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749B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2172" w:type="dxa"/>
            <w:shd w:val="clear" w:color="auto" w:fill="auto"/>
          </w:tcPr>
          <w:p w:rsidR="00BD1747" w:rsidRPr="00B1749B" w:rsidRDefault="00BD1747" w:rsidP="00B1749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749B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  <w:r w:rsidR="0086245A" w:rsidRPr="00B1749B">
              <w:rPr>
                <w:rFonts w:ascii="Times New Roman" w:hAnsi="Times New Roman"/>
                <w:b/>
                <w:sz w:val="26"/>
                <w:szCs w:val="26"/>
              </w:rPr>
              <w:t xml:space="preserve">       </w:t>
            </w:r>
            <w:r w:rsidR="00B1749B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Pr="00B1749B">
              <w:rPr>
                <w:rFonts w:ascii="Times New Roman" w:hAnsi="Times New Roman"/>
                <w:b/>
                <w:sz w:val="26"/>
                <w:szCs w:val="26"/>
              </w:rPr>
              <w:t xml:space="preserve"> tác giả</w:t>
            </w:r>
          </w:p>
        </w:tc>
        <w:tc>
          <w:tcPr>
            <w:tcW w:w="1615" w:type="dxa"/>
            <w:shd w:val="clear" w:color="auto" w:fill="auto"/>
          </w:tcPr>
          <w:p w:rsidR="00BD1747" w:rsidRPr="00B1749B" w:rsidRDefault="00BD1747" w:rsidP="00B1749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749B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r w:rsidR="0086245A" w:rsidRPr="00B1749B">
              <w:rPr>
                <w:rFonts w:ascii="Times New Roman" w:hAnsi="Times New Roman"/>
                <w:b/>
                <w:sz w:val="26"/>
                <w:szCs w:val="26"/>
              </w:rPr>
              <w:t xml:space="preserve">       </w:t>
            </w:r>
            <w:r w:rsidR="00B1749B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Pr="00B1749B">
              <w:rPr>
                <w:rFonts w:ascii="Times New Roman" w:hAnsi="Times New Roman"/>
                <w:b/>
                <w:sz w:val="26"/>
                <w:szCs w:val="26"/>
              </w:rPr>
              <w:t>sáng kiến</w:t>
            </w:r>
          </w:p>
        </w:tc>
        <w:tc>
          <w:tcPr>
            <w:tcW w:w="2028" w:type="dxa"/>
            <w:shd w:val="clear" w:color="auto" w:fill="auto"/>
          </w:tcPr>
          <w:p w:rsidR="00BD1747" w:rsidRPr="00B1749B" w:rsidRDefault="00BD1747" w:rsidP="00B17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749B">
              <w:rPr>
                <w:rFonts w:ascii="Times New Roman" w:hAnsi="Times New Roman"/>
                <w:b/>
                <w:sz w:val="26"/>
                <w:szCs w:val="26"/>
              </w:rPr>
              <w:t>Mô tả tóm tắt bản chất của sáng kiến</w:t>
            </w:r>
          </w:p>
        </w:tc>
        <w:tc>
          <w:tcPr>
            <w:tcW w:w="3204" w:type="dxa"/>
            <w:shd w:val="clear" w:color="auto" w:fill="auto"/>
          </w:tcPr>
          <w:p w:rsidR="00BD1747" w:rsidRPr="00B1749B" w:rsidRDefault="00BD1747" w:rsidP="00B17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749B">
              <w:rPr>
                <w:rFonts w:ascii="Times New Roman" w:hAnsi="Times New Roman"/>
                <w:b/>
                <w:sz w:val="26"/>
                <w:szCs w:val="26"/>
              </w:rPr>
              <w:t>Lợi ích kinh tế-xã hội có thể thu được do áp dụng sáng kiến</w:t>
            </w:r>
          </w:p>
        </w:tc>
      </w:tr>
      <w:tr w:rsidR="00BD1747" w:rsidRPr="00A623FB">
        <w:tc>
          <w:tcPr>
            <w:tcW w:w="790" w:type="dxa"/>
            <w:shd w:val="clear" w:color="auto" w:fill="auto"/>
          </w:tcPr>
          <w:p w:rsidR="00BD1747" w:rsidRPr="00A623FB" w:rsidRDefault="00AF0B39" w:rsidP="00AF0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  <w:shd w:val="clear" w:color="auto" w:fill="auto"/>
          </w:tcPr>
          <w:p w:rsidR="00BD1747" w:rsidRPr="00A623FB" w:rsidRDefault="00BD1747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5" w:type="dxa"/>
            <w:shd w:val="clear" w:color="auto" w:fill="auto"/>
          </w:tcPr>
          <w:p w:rsidR="00BD1747" w:rsidRPr="00A623FB" w:rsidRDefault="00BD1747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BD1747" w:rsidRPr="00A623FB" w:rsidRDefault="00BD1747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shd w:val="clear" w:color="auto" w:fill="auto"/>
          </w:tcPr>
          <w:p w:rsidR="00BD1747" w:rsidRPr="00A623FB" w:rsidRDefault="00BD1747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B39" w:rsidRPr="00A623FB">
        <w:tc>
          <w:tcPr>
            <w:tcW w:w="790" w:type="dxa"/>
            <w:shd w:val="clear" w:color="auto" w:fill="auto"/>
          </w:tcPr>
          <w:p w:rsidR="00AF0B39" w:rsidRPr="00A623FB" w:rsidRDefault="00AF0B39" w:rsidP="00AF0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2" w:type="dxa"/>
            <w:shd w:val="clear" w:color="auto" w:fill="auto"/>
          </w:tcPr>
          <w:p w:rsidR="00AF0B39" w:rsidRPr="00A623FB" w:rsidRDefault="00AF0B39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5" w:type="dxa"/>
            <w:shd w:val="clear" w:color="auto" w:fill="auto"/>
          </w:tcPr>
          <w:p w:rsidR="00AF0B39" w:rsidRPr="00A623FB" w:rsidRDefault="00AF0B39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AF0B39" w:rsidRPr="00A623FB" w:rsidRDefault="00AF0B39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shd w:val="clear" w:color="auto" w:fill="auto"/>
          </w:tcPr>
          <w:p w:rsidR="00AF0B39" w:rsidRPr="00A623FB" w:rsidRDefault="00AF0B39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B39" w:rsidRPr="00A623FB">
        <w:tc>
          <w:tcPr>
            <w:tcW w:w="790" w:type="dxa"/>
            <w:shd w:val="clear" w:color="auto" w:fill="auto"/>
          </w:tcPr>
          <w:p w:rsidR="00AF0B39" w:rsidRDefault="00AF0B39" w:rsidP="00AF0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  <w:shd w:val="clear" w:color="auto" w:fill="auto"/>
          </w:tcPr>
          <w:p w:rsidR="00AF0B39" w:rsidRPr="00A623FB" w:rsidRDefault="00AF0B39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5" w:type="dxa"/>
            <w:shd w:val="clear" w:color="auto" w:fill="auto"/>
          </w:tcPr>
          <w:p w:rsidR="00AF0B39" w:rsidRPr="00A623FB" w:rsidRDefault="00AF0B39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AF0B39" w:rsidRPr="00A623FB" w:rsidRDefault="00AF0B39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shd w:val="clear" w:color="auto" w:fill="auto"/>
          </w:tcPr>
          <w:p w:rsidR="00AF0B39" w:rsidRPr="00A623FB" w:rsidRDefault="00AF0B39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B39" w:rsidRPr="00A623FB">
        <w:tc>
          <w:tcPr>
            <w:tcW w:w="790" w:type="dxa"/>
            <w:shd w:val="clear" w:color="auto" w:fill="auto"/>
          </w:tcPr>
          <w:p w:rsidR="00AF0B39" w:rsidRDefault="00AF0B39" w:rsidP="00AF0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172" w:type="dxa"/>
            <w:shd w:val="clear" w:color="auto" w:fill="auto"/>
          </w:tcPr>
          <w:p w:rsidR="00AF0B39" w:rsidRPr="00A623FB" w:rsidRDefault="00AF0B39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5" w:type="dxa"/>
            <w:shd w:val="clear" w:color="auto" w:fill="auto"/>
          </w:tcPr>
          <w:p w:rsidR="00AF0B39" w:rsidRPr="00A623FB" w:rsidRDefault="00AF0B39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AF0B39" w:rsidRPr="00A623FB" w:rsidRDefault="00AF0B39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shd w:val="clear" w:color="auto" w:fill="auto"/>
          </w:tcPr>
          <w:p w:rsidR="00AF0B39" w:rsidRPr="00A623FB" w:rsidRDefault="00AF0B39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1747" w:rsidRPr="00BD1747" w:rsidRDefault="00BD1747" w:rsidP="00AF0B39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BD1747">
        <w:rPr>
          <w:rFonts w:ascii="Times New Roman" w:hAnsi="Times New Roman"/>
          <w:b/>
          <w:sz w:val="28"/>
          <w:szCs w:val="28"/>
        </w:rPr>
        <w:t>II. Áp dụng, chuyển giao sáng kiến:</w:t>
      </w:r>
    </w:p>
    <w:p w:rsidR="00BD1747" w:rsidRPr="00BD1747" w:rsidRDefault="00BD1747" w:rsidP="00B1749B">
      <w:pPr>
        <w:spacing w:before="20"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BD1747">
        <w:rPr>
          <w:rFonts w:ascii="Times New Roman" w:hAnsi="Times New Roman"/>
          <w:sz w:val="28"/>
          <w:szCs w:val="28"/>
        </w:rPr>
        <w:t>1. Áp dụng sáng kiến:</w:t>
      </w:r>
    </w:p>
    <w:p w:rsidR="00BD1747" w:rsidRPr="00BD1747" w:rsidRDefault="00BD1747" w:rsidP="00B1749B">
      <w:pPr>
        <w:spacing w:before="20"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BD1747">
        <w:rPr>
          <w:rFonts w:ascii="Times New Roman" w:hAnsi="Times New Roman"/>
          <w:sz w:val="28"/>
          <w:szCs w:val="28"/>
        </w:rPr>
        <w:t>- Tổng số sáng kiến đang được áp dụng:</w:t>
      </w:r>
    </w:p>
    <w:p w:rsidR="00BD1747" w:rsidRPr="00BD1747" w:rsidRDefault="00BD1747" w:rsidP="00B1749B">
      <w:pPr>
        <w:spacing w:before="20"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BD1747">
        <w:rPr>
          <w:rFonts w:ascii="Times New Roman" w:hAnsi="Times New Roman"/>
          <w:sz w:val="28"/>
          <w:szCs w:val="28"/>
        </w:rPr>
        <w:t>- Tổng mức đầu tư của Nhà nước:</w:t>
      </w:r>
      <w:r w:rsidR="0086245A">
        <w:rPr>
          <w:rFonts w:ascii="Times New Roman" w:hAnsi="Times New Roman"/>
          <w:sz w:val="28"/>
          <w:szCs w:val="28"/>
        </w:rPr>
        <w:t xml:space="preserve">   </w:t>
      </w:r>
    </w:p>
    <w:p w:rsidR="00BD1747" w:rsidRPr="00BD1747" w:rsidRDefault="0086245A" w:rsidP="00B1749B">
      <w:pPr>
        <w:spacing w:before="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BD1747" w:rsidRPr="00BD1747">
        <w:rPr>
          <w:rFonts w:ascii="Times New Roman" w:hAnsi="Times New Roman"/>
          <w:sz w:val="28"/>
          <w:szCs w:val="28"/>
        </w:rPr>
        <w:t>- Tổng số tiền làm lợi của các sáng kiến đang được áp dụng: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1747" w:rsidRPr="00BD1747" w:rsidRDefault="00BD1747" w:rsidP="00B1749B">
      <w:pPr>
        <w:spacing w:before="20"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BD1747">
        <w:rPr>
          <w:rFonts w:ascii="Times New Roman" w:hAnsi="Times New Roman"/>
          <w:sz w:val="28"/>
          <w:szCs w:val="28"/>
        </w:rPr>
        <w:t>- Tổng số tiền trả thù lao cho tác giả sáng kiến:</w:t>
      </w:r>
    </w:p>
    <w:p w:rsidR="00BD1747" w:rsidRDefault="00BD1747" w:rsidP="00B1749B">
      <w:pPr>
        <w:spacing w:before="20"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BD1747">
        <w:rPr>
          <w:rFonts w:ascii="Times New Roman" w:hAnsi="Times New Roman"/>
          <w:sz w:val="28"/>
          <w:szCs w:val="28"/>
        </w:rPr>
        <w:t>- Biểu tổng hợp:</w:t>
      </w:r>
      <w:r w:rsidR="0086245A">
        <w:rPr>
          <w:rFonts w:ascii="Times New Roman" w:hAnsi="Times New Roman"/>
          <w:sz w:val="28"/>
          <w:szCs w:val="28"/>
        </w:rPr>
        <w:t xml:space="preserve"> </w:t>
      </w:r>
    </w:p>
    <w:p w:rsidR="00AF0B39" w:rsidRPr="00BD1747" w:rsidRDefault="003E631E" w:rsidP="00B1749B">
      <w:pPr>
        <w:spacing w:before="20"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7"/>
        <w:gridCol w:w="1913"/>
        <w:gridCol w:w="1701"/>
        <w:gridCol w:w="2126"/>
        <w:gridCol w:w="1803"/>
        <w:gridCol w:w="1453"/>
      </w:tblGrid>
      <w:tr w:rsidR="00BD1747" w:rsidRPr="00A623FB" w:rsidTr="00AF0B39">
        <w:tc>
          <w:tcPr>
            <w:tcW w:w="747" w:type="dxa"/>
            <w:shd w:val="clear" w:color="auto" w:fill="auto"/>
          </w:tcPr>
          <w:p w:rsidR="00B1749B" w:rsidRDefault="00B1749B" w:rsidP="00B17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D1747" w:rsidRPr="00B1749B" w:rsidRDefault="00BD1747" w:rsidP="00B17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749B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913" w:type="dxa"/>
            <w:shd w:val="clear" w:color="auto" w:fill="auto"/>
          </w:tcPr>
          <w:p w:rsidR="00BD1747" w:rsidRPr="00B1749B" w:rsidRDefault="00BD1747" w:rsidP="00B1749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749B">
              <w:rPr>
                <w:rFonts w:ascii="Times New Roman" w:hAnsi="Times New Roman"/>
                <w:b/>
                <w:sz w:val="26"/>
                <w:szCs w:val="26"/>
              </w:rPr>
              <w:t xml:space="preserve">Họ và tên </w:t>
            </w:r>
            <w:r w:rsidR="0086245A" w:rsidRPr="00B1749B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 w:rsidR="00B1749B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 w:rsidR="0086245A" w:rsidRPr="00B174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B1749B">
              <w:rPr>
                <w:rFonts w:ascii="Times New Roman" w:hAnsi="Times New Roman"/>
                <w:b/>
                <w:sz w:val="26"/>
                <w:szCs w:val="26"/>
              </w:rPr>
              <w:t>tác giả</w:t>
            </w:r>
          </w:p>
        </w:tc>
        <w:tc>
          <w:tcPr>
            <w:tcW w:w="1701" w:type="dxa"/>
            <w:shd w:val="clear" w:color="auto" w:fill="auto"/>
          </w:tcPr>
          <w:p w:rsidR="00BD1747" w:rsidRPr="00B1749B" w:rsidRDefault="00BD1747" w:rsidP="00B1749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749B">
              <w:rPr>
                <w:rFonts w:ascii="Times New Roman" w:hAnsi="Times New Roman"/>
                <w:b/>
                <w:sz w:val="26"/>
                <w:szCs w:val="26"/>
              </w:rPr>
              <w:t xml:space="preserve">Tên </w:t>
            </w:r>
            <w:r w:rsidR="0086245A" w:rsidRPr="00B1749B"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  <w:r w:rsidRPr="00B1749B">
              <w:rPr>
                <w:rFonts w:ascii="Times New Roman" w:hAnsi="Times New Roman"/>
                <w:b/>
                <w:sz w:val="26"/>
                <w:szCs w:val="26"/>
              </w:rPr>
              <w:t>sáng kiến</w:t>
            </w:r>
          </w:p>
        </w:tc>
        <w:tc>
          <w:tcPr>
            <w:tcW w:w="2126" w:type="dxa"/>
            <w:shd w:val="clear" w:color="auto" w:fill="auto"/>
          </w:tcPr>
          <w:p w:rsidR="00BD1747" w:rsidRPr="00B1749B" w:rsidRDefault="00BD1747" w:rsidP="00AF0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749B">
              <w:rPr>
                <w:rFonts w:ascii="Times New Roman" w:hAnsi="Times New Roman"/>
                <w:b/>
                <w:sz w:val="26"/>
                <w:szCs w:val="26"/>
              </w:rPr>
              <w:t>Mức đầu tư của Nhà nước để tạ</w:t>
            </w:r>
            <w:r w:rsidR="00B009BA">
              <w:rPr>
                <w:rFonts w:ascii="Times New Roman" w:hAnsi="Times New Roman"/>
                <w:b/>
                <w:sz w:val="26"/>
                <w:szCs w:val="26"/>
              </w:rPr>
              <w:t>o ra</w:t>
            </w:r>
            <w:r w:rsidR="00B174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B1749B">
              <w:rPr>
                <w:rFonts w:ascii="Times New Roman" w:hAnsi="Times New Roman"/>
                <w:b/>
                <w:sz w:val="26"/>
                <w:szCs w:val="26"/>
              </w:rPr>
              <w:t>sáng kiến</w:t>
            </w:r>
          </w:p>
        </w:tc>
        <w:tc>
          <w:tcPr>
            <w:tcW w:w="1803" w:type="dxa"/>
            <w:shd w:val="clear" w:color="auto" w:fill="auto"/>
          </w:tcPr>
          <w:p w:rsidR="00BD1747" w:rsidRPr="00B1749B" w:rsidRDefault="00BD1747" w:rsidP="00B17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749B">
              <w:rPr>
                <w:rFonts w:ascii="Times New Roman" w:hAnsi="Times New Roman"/>
                <w:b/>
                <w:sz w:val="26"/>
                <w:szCs w:val="26"/>
              </w:rPr>
              <w:t xml:space="preserve">Hiệu quả </w:t>
            </w:r>
          </w:p>
          <w:p w:rsidR="00BD1747" w:rsidRPr="00B1749B" w:rsidRDefault="00BD1747" w:rsidP="00B17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749B">
              <w:rPr>
                <w:rFonts w:ascii="Times New Roman" w:hAnsi="Times New Roman"/>
                <w:b/>
                <w:sz w:val="26"/>
                <w:szCs w:val="26"/>
              </w:rPr>
              <w:t xml:space="preserve">áp dụng </w:t>
            </w:r>
          </w:p>
          <w:p w:rsidR="00BD1747" w:rsidRPr="00AF0B39" w:rsidRDefault="00BD1747" w:rsidP="00B1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39">
              <w:rPr>
                <w:rFonts w:ascii="Times New Roman" w:hAnsi="Times New Roman"/>
                <w:sz w:val="24"/>
                <w:szCs w:val="24"/>
              </w:rPr>
              <w:t>(Tiền làm lợi và các lợi ích khác)</w:t>
            </w:r>
          </w:p>
        </w:tc>
        <w:tc>
          <w:tcPr>
            <w:tcW w:w="1453" w:type="dxa"/>
            <w:shd w:val="clear" w:color="auto" w:fill="auto"/>
          </w:tcPr>
          <w:p w:rsidR="00BD1747" w:rsidRPr="00B1749B" w:rsidRDefault="00BD1747" w:rsidP="00B1749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749B">
              <w:rPr>
                <w:rFonts w:ascii="Times New Roman" w:hAnsi="Times New Roman"/>
                <w:b/>
                <w:sz w:val="26"/>
                <w:szCs w:val="26"/>
              </w:rPr>
              <w:t xml:space="preserve">Thù lao trả cho </w:t>
            </w:r>
            <w:r w:rsidR="00B1749B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Pr="00B1749B">
              <w:rPr>
                <w:rFonts w:ascii="Times New Roman" w:hAnsi="Times New Roman"/>
                <w:b/>
                <w:sz w:val="26"/>
                <w:szCs w:val="26"/>
              </w:rPr>
              <w:t>tác giả</w:t>
            </w:r>
          </w:p>
        </w:tc>
      </w:tr>
      <w:tr w:rsidR="00BD1747" w:rsidRPr="00A623FB" w:rsidTr="00AF0B39">
        <w:tc>
          <w:tcPr>
            <w:tcW w:w="747" w:type="dxa"/>
            <w:shd w:val="clear" w:color="auto" w:fill="auto"/>
          </w:tcPr>
          <w:p w:rsidR="00BD1747" w:rsidRPr="00A623FB" w:rsidRDefault="00AF0B39" w:rsidP="00AF0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  <w:shd w:val="clear" w:color="auto" w:fill="auto"/>
          </w:tcPr>
          <w:p w:rsidR="00BD1747" w:rsidRPr="00A623FB" w:rsidRDefault="00BD1747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D1747" w:rsidRPr="00A623FB" w:rsidRDefault="00BD1747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D1747" w:rsidRPr="00A623FB" w:rsidRDefault="00BD1747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BD1747" w:rsidRPr="00A623FB" w:rsidRDefault="00BD1747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:rsidR="00BD1747" w:rsidRPr="00A623FB" w:rsidRDefault="00BD1747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B39" w:rsidRPr="00A623FB" w:rsidTr="00AF0B39">
        <w:tc>
          <w:tcPr>
            <w:tcW w:w="747" w:type="dxa"/>
            <w:shd w:val="clear" w:color="auto" w:fill="auto"/>
          </w:tcPr>
          <w:p w:rsidR="00AF0B39" w:rsidRDefault="00AF0B39" w:rsidP="00AF0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3" w:type="dxa"/>
            <w:shd w:val="clear" w:color="auto" w:fill="auto"/>
          </w:tcPr>
          <w:p w:rsidR="00AF0B39" w:rsidRPr="00A623FB" w:rsidRDefault="00AF0B39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F0B39" w:rsidRPr="00A623FB" w:rsidRDefault="00AF0B39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B39" w:rsidRPr="00A623FB" w:rsidRDefault="00AF0B39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AF0B39" w:rsidRPr="00A623FB" w:rsidRDefault="00AF0B39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:rsidR="00AF0B39" w:rsidRPr="00A623FB" w:rsidRDefault="00AF0B39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B39" w:rsidRPr="00A623FB" w:rsidTr="00AF0B39">
        <w:tc>
          <w:tcPr>
            <w:tcW w:w="747" w:type="dxa"/>
            <w:shd w:val="clear" w:color="auto" w:fill="auto"/>
          </w:tcPr>
          <w:p w:rsidR="00AF0B39" w:rsidRDefault="00AF0B39" w:rsidP="00AF0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3" w:type="dxa"/>
            <w:shd w:val="clear" w:color="auto" w:fill="auto"/>
          </w:tcPr>
          <w:p w:rsidR="00AF0B39" w:rsidRPr="00A623FB" w:rsidRDefault="00AF0B39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F0B39" w:rsidRPr="00A623FB" w:rsidRDefault="00AF0B39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B39" w:rsidRPr="00A623FB" w:rsidRDefault="00AF0B39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AF0B39" w:rsidRPr="00A623FB" w:rsidRDefault="00AF0B39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:rsidR="00AF0B39" w:rsidRPr="00A623FB" w:rsidRDefault="00AF0B39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B39" w:rsidRPr="00A623FB" w:rsidTr="00AF0B39">
        <w:tc>
          <w:tcPr>
            <w:tcW w:w="747" w:type="dxa"/>
            <w:shd w:val="clear" w:color="auto" w:fill="auto"/>
          </w:tcPr>
          <w:p w:rsidR="00AF0B39" w:rsidRDefault="00AF0B39" w:rsidP="00AF0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913" w:type="dxa"/>
            <w:shd w:val="clear" w:color="auto" w:fill="auto"/>
          </w:tcPr>
          <w:p w:rsidR="00AF0B39" w:rsidRPr="00A623FB" w:rsidRDefault="00AF0B39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F0B39" w:rsidRPr="00A623FB" w:rsidRDefault="00AF0B39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B39" w:rsidRPr="00A623FB" w:rsidRDefault="00AF0B39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AF0B39" w:rsidRPr="00A623FB" w:rsidRDefault="00AF0B39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:rsidR="00AF0B39" w:rsidRPr="00A623FB" w:rsidRDefault="00AF0B39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1747" w:rsidRPr="00BD1747" w:rsidRDefault="00BD1747" w:rsidP="00FE5139">
      <w:pPr>
        <w:spacing w:before="120"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BD1747">
        <w:rPr>
          <w:rFonts w:ascii="Times New Roman" w:hAnsi="Times New Roman"/>
          <w:sz w:val="28"/>
          <w:szCs w:val="28"/>
        </w:rPr>
        <w:t>2. Chuyển giao sáng kiến:</w:t>
      </w:r>
      <w:r w:rsidR="0086245A">
        <w:rPr>
          <w:rFonts w:ascii="Times New Roman" w:hAnsi="Times New Roman"/>
          <w:sz w:val="28"/>
          <w:szCs w:val="28"/>
        </w:rPr>
        <w:t xml:space="preserve"> </w:t>
      </w:r>
    </w:p>
    <w:p w:rsidR="00BD1747" w:rsidRPr="00BD1747" w:rsidRDefault="00BD1747" w:rsidP="00B1749B">
      <w:pPr>
        <w:spacing w:before="20"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BD1747">
        <w:rPr>
          <w:rFonts w:ascii="Times New Roman" w:hAnsi="Times New Roman"/>
          <w:sz w:val="28"/>
          <w:szCs w:val="28"/>
        </w:rPr>
        <w:t>- Tổng số sáng kiến được chuyển giao:</w:t>
      </w:r>
    </w:p>
    <w:p w:rsidR="00BD1747" w:rsidRPr="00BD1747" w:rsidRDefault="00BD1747" w:rsidP="00B1749B">
      <w:pPr>
        <w:spacing w:before="20"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BD1747">
        <w:rPr>
          <w:rFonts w:ascii="Times New Roman" w:hAnsi="Times New Roman"/>
          <w:sz w:val="28"/>
          <w:szCs w:val="28"/>
        </w:rPr>
        <w:t>- Tổng số tiền thu từ chuyển giao sáng kiến:</w:t>
      </w:r>
    </w:p>
    <w:p w:rsidR="00BD1747" w:rsidRDefault="00BD1747" w:rsidP="00B1749B">
      <w:pPr>
        <w:spacing w:before="20"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BD1747">
        <w:rPr>
          <w:rFonts w:ascii="Times New Roman" w:hAnsi="Times New Roman"/>
          <w:sz w:val="28"/>
          <w:szCs w:val="28"/>
        </w:rPr>
        <w:t>- Biểu tổng hợp:</w:t>
      </w:r>
    </w:p>
    <w:p w:rsidR="00B1749B" w:rsidRPr="00B1749B" w:rsidRDefault="00B1749B" w:rsidP="00B1749B">
      <w:pPr>
        <w:spacing w:before="20" w:after="0" w:line="240" w:lineRule="auto"/>
        <w:ind w:firstLine="720"/>
        <w:rPr>
          <w:rFonts w:ascii="Times New Roman" w:hAnsi="Times New Roman"/>
          <w:sz w:val="14"/>
          <w:szCs w:val="14"/>
        </w:rPr>
      </w:pPr>
    </w:p>
    <w:tbl>
      <w:tblPr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3"/>
        <w:gridCol w:w="2239"/>
        <w:gridCol w:w="1842"/>
        <w:gridCol w:w="1985"/>
        <w:gridCol w:w="1701"/>
        <w:gridCol w:w="1479"/>
      </w:tblGrid>
      <w:tr w:rsidR="00BD1747" w:rsidRPr="00A623FB" w:rsidTr="00B009BA">
        <w:tc>
          <w:tcPr>
            <w:tcW w:w="563" w:type="dxa"/>
            <w:shd w:val="clear" w:color="auto" w:fill="auto"/>
          </w:tcPr>
          <w:p w:rsidR="00B1749B" w:rsidRDefault="00B1749B" w:rsidP="00B17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D1747" w:rsidRPr="00B1749B" w:rsidRDefault="00BD1747" w:rsidP="00B17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749B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2239" w:type="dxa"/>
            <w:shd w:val="clear" w:color="auto" w:fill="auto"/>
          </w:tcPr>
          <w:p w:rsidR="00BD1747" w:rsidRPr="00B1749B" w:rsidRDefault="00BD1747" w:rsidP="00B1749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749B">
              <w:rPr>
                <w:rFonts w:ascii="Times New Roman" w:hAnsi="Times New Roman"/>
                <w:b/>
                <w:sz w:val="26"/>
                <w:szCs w:val="26"/>
              </w:rPr>
              <w:t xml:space="preserve">Họ và tên  </w:t>
            </w:r>
            <w:r w:rsidR="0086245A" w:rsidRPr="00B1749B"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  <w:r w:rsidR="00B1749B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 w:rsidR="0086245A" w:rsidRPr="00B174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B1749B">
              <w:rPr>
                <w:rFonts w:ascii="Times New Roman" w:hAnsi="Times New Roman"/>
                <w:b/>
                <w:sz w:val="26"/>
                <w:szCs w:val="26"/>
              </w:rPr>
              <w:t>tác giả</w:t>
            </w:r>
          </w:p>
        </w:tc>
        <w:tc>
          <w:tcPr>
            <w:tcW w:w="1842" w:type="dxa"/>
            <w:shd w:val="clear" w:color="auto" w:fill="auto"/>
          </w:tcPr>
          <w:p w:rsidR="00BD1747" w:rsidRPr="00B1749B" w:rsidRDefault="00BD1747" w:rsidP="00B1749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749B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r w:rsidR="00E154D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B1749B">
              <w:rPr>
                <w:rFonts w:ascii="Times New Roman" w:hAnsi="Times New Roman"/>
                <w:b/>
                <w:sz w:val="26"/>
                <w:szCs w:val="26"/>
              </w:rPr>
              <w:t>sáng kiến</w:t>
            </w:r>
          </w:p>
        </w:tc>
        <w:tc>
          <w:tcPr>
            <w:tcW w:w="1985" w:type="dxa"/>
            <w:shd w:val="clear" w:color="auto" w:fill="auto"/>
          </w:tcPr>
          <w:p w:rsidR="00BD1747" w:rsidRPr="00B1749B" w:rsidRDefault="00BD1747" w:rsidP="00B1749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749B">
              <w:rPr>
                <w:rFonts w:ascii="Times New Roman" w:hAnsi="Times New Roman"/>
                <w:b/>
                <w:sz w:val="26"/>
                <w:szCs w:val="26"/>
              </w:rPr>
              <w:t xml:space="preserve">Giá </w:t>
            </w:r>
            <w:r w:rsidR="0086245A" w:rsidRPr="00B1749B"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  <w:r w:rsidR="00B1749B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 w:rsidRPr="00B1749B">
              <w:rPr>
                <w:rFonts w:ascii="Times New Roman" w:hAnsi="Times New Roman"/>
                <w:b/>
                <w:sz w:val="26"/>
                <w:szCs w:val="26"/>
              </w:rPr>
              <w:t>chuyển giao</w:t>
            </w:r>
          </w:p>
        </w:tc>
        <w:tc>
          <w:tcPr>
            <w:tcW w:w="1701" w:type="dxa"/>
            <w:shd w:val="clear" w:color="auto" w:fill="auto"/>
          </w:tcPr>
          <w:p w:rsidR="00BD1747" w:rsidRPr="00B1749B" w:rsidRDefault="00BD1747" w:rsidP="00B1749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749B">
              <w:rPr>
                <w:rFonts w:ascii="Times New Roman" w:hAnsi="Times New Roman"/>
                <w:b/>
                <w:sz w:val="26"/>
                <w:szCs w:val="26"/>
              </w:rPr>
              <w:t xml:space="preserve">Số lần </w:t>
            </w:r>
          </w:p>
          <w:p w:rsidR="00BD1747" w:rsidRPr="00B1749B" w:rsidRDefault="00BD1747" w:rsidP="00B17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749B">
              <w:rPr>
                <w:rFonts w:ascii="Times New Roman" w:hAnsi="Times New Roman"/>
                <w:b/>
                <w:sz w:val="26"/>
                <w:szCs w:val="26"/>
              </w:rPr>
              <w:t>chuyển giao</w:t>
            </w:r>
          </w:p>
        </w:tc>
        <w:tc>
          <w:tcPr>
            <w:tcW w:w="1479" w:type="dxa"/>
            <w:shd w:val="clear" w:color="auto" w:fill="auto"/>
          </w:tcPr>
          <w:p w:rsidR="00BD1747" w:rsidRPr="00B1749B" w:rsidRDefault="00BD1747" w:rsidP="00B17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749B">
              <w:rPr>
                <w:rFonts w:ascii="Times New Roman" w:hAnsi="Times New Roman"/>
                <w:b/>
                <w:sz w:val="26"/>
                <w:szCs w:val="26"/>
              </w:rPr>
              <w:t>Thù lao trả cho tác giả</w:t>
            </w:r>
          </w:p>
        </w:tc>
      </w:tr>
      <w:tr w:rsidR="00BD1747" w:rsidRPr="00A623FB" w:rsidTr="00B009BA">
        <w:tc>
          <w:tcPr>
            <w:tcW w:w="563" w:type="dxa"/>
            <w:shd w:val="clear" w:color="auto" w:fill="auto"/>
          </w:tcPr>
          <w:p w:rsidR="00BD1747" w:rsidRPr="00A623FB" w:rsidRDefault="00AF0B39" w:rsidP="00AF0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shd w:val="clear" w:color="auto" w:fill="auto"/>
          </w:tcPr>
          <w:p w:rsidR="00BD1747" w:rsidRPr="00A623FB" w:rsidRDefault="00BD1747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D1747" w:rsidRPr="00A623FB" w:rsidRDefault="00BD1747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D1747" w:rsidRPr="00A623FB" w:rsidRDefault="00BD1747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D1747" w:rsidRPr="00A623FB" w:rsidRDefault="00BD1747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BD1747" w:rsidRPr="00A623FB" w:rsidRDefault="00BD1747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B39" w:rsidRPr="00A623FB" w:rsidTr="00B009BA">
        <w:tc>
          <w:tcPr>
            <w:tcW w:w="563" w:type="dxa"/>
            <w:shd w:val="clear" w:color="auto" w:fill="auto"/>
          </w:tcPr>
          <w:p w:rsidR="00AF0B39" w:rsidRDefault="00AF0B39" w:rsidP="00AF0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9" w:type="dxa"/>
            <w:shd w:val="clear" w:color="auto" w:fill="auto"/>
          </w:tcPr>
          <w:p w:rsidR="00AF0B39" w:rsidRPr="00A623FB" w:rsidRDefault="00AF0B39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F0B39" w:rsidRPr="00A623FB" w:rsidRDefault="00AF0B39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F0B39" w:rsidRPr="00A623FB" w:rsidRDefault="00AF0B39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F0B39" w:rsidRPr="00A623FB" w:rsidRDefault="00AF0B39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AF0B39" w:rsidRPr="00A623FB" w:rsidRDefault="00AF0B39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B39" w:rsidRPr="00A623FB" w:rsidTr="00B009BA">
        <w:tc>
          <w:tcPr>
            <w:tcW w:w="563" w:type="dxa"/>
            <w:shd w:val="clear" w:color="auto" w:fill="auto"/>
          </w:tcPr>
          <w:p w:rsidR="00AF0B39" w:rsidRDefault="00AF0B39" w:rsidP="00AF0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9" w:type="dxa"/>
            <w:shd w:val="clear" w:color="auto" w:fill="auto"/>
          </w:tcPr>
          <w:p w:rsidR="00AF0B39" w:rsidRPr="00A623FB" w:rsidRDefault="00AF0B39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F0B39" w:rsidRPr="00A623FB" w:rsidRDefault="00AF0B39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F0B39" w:rsidRPr="00A623FB" w:rsidRDefault="00AF0B39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F0B39" w:rsidRPr="00A623FB" w:rsidRDefault="00AF0B39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AF0B39" w:rsidRPr="00A623FB" w:rsidRDefault="00AF0B39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B39" w:rsidRPr="00A623FB" w:rsidTr="00B009BA">
        <w:tc>
          <w:tcPr>
            <w:tcW w:w="563" w:type="dxa"/>
            <w:shd w:val="clear" w:color="auto" w:fill="auto"/>
          </w:tcPr>
          <w:p w:rsidR="00AF0B39" w:rsidRDefault="00AF0B39" w:rsidP="00AF0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239" w:type="dxa"/>
            <w:shd w:val="clear" w:color="auto" w:fill="auto"/>
          </w:tcPr>
          <w:p w:rsidR="00AF0B39" w:rsidRPr="00A623FB" w:rsidRDefault="00AF0B39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F0B39" w:rsidRPr="00A623FB" w:rsidRDefault="00AF0B39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F0B39" w:rsidRPr="00A623FB" w:rsidRDefault="00AF0B39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F0B39" w:rsidRPr="00A623FB" w:rsidRDefault="00AF0B39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AF0B39" w:rsidRPr="00A623FB" w:rsidRDefault="00AF0B39" w:rsidP="00B17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1747" w:rsidRDefault="00BD1747" w:rsidP="00FE5139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  <w:r w:rsidRPr="00BD1747">
        <w:rPr>
          <w:rFonts w:ascii="Times New Roman" w:hAnsi="Times New Roman"/>
          <w:b/>
          <w:sz w:val="28"/>
          <w:szCs w:val="28"/>
        </w:rPr>
        <w:t>III. H</w:t>
      </w:r>
      <w:r w:rsidR="0086245A">
        <w:rPr>
          <w:rFonts w:ascii="Times New Roman" w:hAnsi="Times New Roman"/>
          <w:b/>
          <w:sz w:val="28"/>
          <w:szCs w:val="28"/>
        </w:rPr>
        <w:t>ủy</w:t>
      </w:r>
      <w:r w:rsidRPr="00BD1747">
        <w:rPr>
          <w:rFonts w:ascii="Times New Roman" w:hAnsi="Times New Roman"/>
          <w:b/>
          <w:sz w:val="28"/>
          <w:szCs w:val="28"/>
        </w:rPr>
        <w:t xml:space="preserve"> bỏ việc công nhận sáng kiến:</w:t>
      </w:r>
    </w:p>
    <w:p w:rsidR="00B1749B" w:rsidRPr="00B1749B" w:rsidRDefault="00B1749B" w:rsidP="00B1749B">
      <w:pPr>
        <w:spacing w:before="120" w:after="0" w:line="240" w:lineRule="auto"/>
        <w:rPr>
          <w:rFonts w:ascii="Times New Roman" w:hAnsi="Times New Roman"/>
          <w:b/>
          <w:sz w:val="14"/>
          <w:szCs w:val="14"/>
        </w:rPr>
      </w:pPr>
    </w:p>
    <w:tbl>
      <w:tblPr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3"/>
        <w:gridCol w:w="2522"/>
        <w:gridCol w:w="2862"/>
        <w:gridCol w:w="3862"/>
      </w:tblGrid>
      <w:tr w:rsidR="00BD1747" w:rsidRPr="00FE5139" w:rsidTr="00B009BA">
        <w:tc>
          <w:tcPr>
            <w:tcW w:w="563" w:type="dxa"/>
            <w:shd w:val="clear" w:color="auto" w:fill="auto"/>
          </w:tcPr>
          <w:p w:rsidR="00BD1747" w:rsidRPr="00FE5139" w:rsidRDefault="00BD1747" w:rsidP="00B17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5139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2522" w:type="dxa"/>
            <w:shd w:val="clear" w:color="auto" w:fill="auto"/>
          </w:tcPr>
          <w:p w:rsidR="00BD1747" w:rsidRPr="00FE5139" w:rsidRDefault="00BD1747" w:rsidP="00B17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5139">
              <w:rPr>
                <w:rFonts w:ascii="Times New Roman" w:hAnsi="Times New Roman"/>
                <w:b/>
                <w:sz w:val="26"/>
                <w:szCs w:val="26"/>
              </w:rPr>
              <w:t>Họ và tên tác giả</w:t>
            </w:r>
          </w:p>
        </w:tc>
        <w:tc>
          <w:tcPr>
            <w:tcW w:w="2862" w:type="dxa"/>
            <w:shd w:val="clear" w:color="auto" w:fill="auto"/>
          </w:tcPr>
          <w:p w:rsidR="00BD1747" w:rsidRPr="00FE5139" w:rsidRDefault="00BD1747" w:rsidP="00B17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5139">
              <w:rPr>
                <w:rFonts w:ascii="Times New Roman" w:hAnsi="Times New Roman"/>
                <w:b/>
                <w:sz w:val="26"/>
                <w:szCs w:val="26"/>
              </w:rPr>
              <w:t>Tên sáng kiến</w:t>
            </w:r>
          </w:p>
        </w:tc>
        <w:tc>
          <w:tcPr>
            <w:tcW w:w="3862" w:type="dxa"/>
            <w:shd w:val="clear" w:color="auto" w:fill="auto"/>
          </w:tcPr>
          <w:p w:rsidR="00BD1747" w:rsidRPr="00FE5139" w:rsidRDefault="00BD1747" w:rsidP="00B17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5139">
              <w:rPr>
                <w:rFonts w:ascii="Times New Roman" w:hAnsi="Times New Roman"/>
                <w:b/>
                <w:sz w:val="26"/>
                <w:szCs w:val="26"/>
              </w:rPr>
              <w:t>Lý do hủy bỏ</w:t>
            </w:r>
            <w:r w:rsidRPr="00FE5139">
              <w:rPr>
                <w:rStyle w:val="FootnoteReference"/>
                <w:rFonts w:ascii="Times New Roman" w:hAnsi="Times New Roman"/>
                <w:b/>
                <w:sz w:val="26"/>
                <w:szCs w:val="26"/>
              </w:rPr>
              <w:footnoteReference w:id="2"/>
            </w:r>
          </w:p>
        </w:tc>
      </w:tr>
      <w:tr w:rsidR="00BD1747" w:rsidRPr="00FE5139" w:rsidTr="00B009BA">
        <w:tc>
          <w:tcPr>
            <w:tcW w:w="563" w:type="dxa"/>
            <w:shd w:val="clear" w:color="auto" w:fill="auto"/>
          </w:tcPr>
          <w:p w:rsidR="00BD1747" w:rsidRPr="00FE5139" w:rsidRDefault="00AF0B39" w:rsidP="00AF0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513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22" w:type="dxa"/>
            <w:shd w:val="clear" w:color="auto" w:fill="auto"/>
          </w:tcPr>
          <w:p w:rsidR="00BD1747" w:rsidRPr="00FE5139" w:rsidRDefault="00BD1747" w:rsidP="00B1749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62" w:type="dxa"/>
            <w:shd w:val="clear" w:color="auto" w:fill="auto"/>
          </w:tcPr>
          <w:p w:rsidR="00BD1747" w:rsidRPr="00FE5139" w:rsidRDefault="00BD1747" w:rsidP="00B1749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62" w:type="dxa"/>
            <w:shd w:val="clear" w:color="auto" w:fill="auto"/>
          </w:tcPr>
          <w:p w:rsidR="00BD1747" w:rsidRPr="00FE5139" w:rsidRDefault="00BD1747" w:rsidP="00B1749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F0B39" w:rsidRPr="00FE5139" w:rsidTr="00B009BA">
        <w:tc>
          <w:tcPr>
            <w:tcW w:w="563" w:type="dxa"/>
            <w:shd w:val="clear" w:color="auto" w:fill="auto"/>
          </w:tcPr>
          <w:p w:rsidR="00AF0B39" w:rsidRPr="00FE5139" w:rsidRDefault="00AF0B39" w:rsidP="00AF0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513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22" w:type="dxa"/>
            <w:shd w:val="clear" w:color="auto" w:fill="auto"/>
          </w:tcPr>
          <w:p w:rsidR="00AF0B39" w:rsidRPr="00FE5139" w:rsidRDefault="00AF0B39" w:rsidP="00B1749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62" w:type="dxa"/>
            <w:shd w:val="clear" w:color="auto" w:fill="auto"/>
          </w:tcPr>
          <w:p w:rsidR="00AF0B39" w:rsidRPr="00FE5139" w:rsidRDefault="00AF0B39" w:rsidP="00B1749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62" w:type="dxa"/>
            <w:shd w:val="clear" w:color="auto" w:fill="auto"/>
          </w:tcPr>
          <w:p w:rsidR="00AF0B39" w:rsidRPr="00FE5139" w:rsidRDefault="00AF0B39" w:rsidP="00B1749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F0B39" w:rsidRPr="00FE5139" w:rsidTr="00B009BA">
        <w:tc>
          <w:tcPr>
            <w:tcW w:w="563" w:type="dxa"/>
            <w:shd w:val="clear" w:color="auto" w:fill="auto"/>
          </w:tcPr>
          <w:p w:rsidR="00AF0B39" w:rsidRPr="00FE5139" w:rsidRDefault="00AF0B39" w:rsidP="00AF0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513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22" w:type="dxa"/>
            <w:shd w:val="clear" w:color="auto" w:fill="auto"/>
          </w:tcPr>
          <w:p w:rsidR="00AF0B39" w:rsidRPr="00FE5139" w:rsidRDefault="00AF0B39" w:rsidP="00B1749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62" w:type="dxa"/>
            <w:shd w:val="clear" w:color="auto" w:fill="auto"/>
          </w:tcPr>
          <w:p w:rsidR="00AF0B39" w:rsidRPr="00FE5139" w:rsidRDefault="00AF0B39" w:rsidP="00B1749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62" w:type="dxa"/>
            <w:shd w:val="clear" w:color="auto" w:fill="auto"/>
          </w:tcPr>
          <w:p w:rsidR="00AF0B39" w:rsidRPr="00FE5139" w:rsidRDefault="00AF0B39" w:rsidP="00B1749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F0B39" w:rsidRPr="00FE5139" w:rsidTr="00B009BA">
        <w:tc>
          <w:tcPr>
            <w:tcW w:w="563" w:type="dxa"/>
            <w:shd w:val="clear" w:color="auto" w:fill="auto"/>
          </w:tcPr>
          <w:p w:rsidR="00AF0B39" w:rsidRPr="00FE5139" w:rsidRDefault="00AF0B39" w:rsidP="00AF0B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5139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522" w:type="dxa"/>
            <w:shd w:val="clear" w:color="auto" w:fill="auto"/>
          </w:tcPr>
          <w:p w:rsidR="00AF0B39" w:rsidRPr="00FE5139" w:rsidRDefault="00AF0B39" w:rsidP="00B1749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62" w:type="dxa"/>
            <w:shd w:val="clear" w:color="auto" w:fill="auto"/>
          </w:tcPr>
          <w:p w:rsidR="00AF0B39" w:rsidRPr="00FE5139" w:rsidRDefault="00AF0B39" w:rsidP="00B1749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62" w:type="dxa"/>
            <w:shd w:val="clear" w:color="auto" w:fill="auto"/>
          </w:tcPr>
          <w:p w:rsidR="00AF0B39" w:rsidRPr="00FE5139" w:rsidRDefault="00AF0B39" w:rsidP="00B1749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BD1747" w:rsidRPr="00BD1747" w:rsidRDefault="00BD1747" w:rsidP="00B1749B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  <w:r w:rsidRPr="00BD1747">
        <w:rPr>
          <w:rFonts w:ascii="Times New Roman" w:hAnsi="Times New Roman"/>
          <w:b/>
          <w:sz w:val="28"/>
          <w:szCs w:val="28"/>
        </w:rPr>
        <w:t xml:space="preserve">IV. Các biện pháp khuyến khích: </w:t>
      </w:r>
    </w:p>
    <w:p w:rsidR="00BD1747" w:rsidRPr="00BD1747" w:rsidRDefault="00BD1747" w:rsidP="006F62CD">
      <w:pPr>
        <w:spacing w:before="120"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BD1747">
        <w:rPr>
          <w:rFonts w:ascii="Times New Roman" w:hAnsi="Times New Roman"/>
          <w:sz w:val="28"/>
          <w:szCs w:val="28"/>
        </w:rPr>
        <w:t>1.  Nâng lương, nâng bậc trước thời hạn:</w:t>
      </w:r>
    </w:p>
    <w:p w:rsidR="00BD1747" w:rsidRPr="00BD1747" w:rsidRDefault="00BD1747" w:rsidP="00B1749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BD1747">
        <w:rPr>
          <w:rFonts w:ascii="Times New Roman" w:hAnsi="Times New Roman"/>
          <w:sz w:val="28"/>
          <w:szCs w:val="28"/>
        </w:rPr>
        <w:t>- Tổng số cán bộ được nâng lương trước thời hạn do có sáng kiến được công nhận:</w:t>
      </w:r>
    </w:p>
    <w:p w:rsidR="00BD1747" w:rsidRPr="00BD1747" w:rsidRDefault="00BD1747" w:rsidP="00FE5139">
      <w:pPr>
        <w:spacing w:after="120" w:line="240" w:lineRule="auto"/>
        <w:ind w:firstLine="720"/>
        <w:rPr>
          <w:rFonts w:ascii="Times New Roman" w:hAnsi="Times New Roman"/>
          <w:sz w:val="28"/>
          <w:szCs w:val="28"/>
        </w:rPr>
      </w:pPr>
      <w:r w:rsidRPr="00BD1747">
        <w:rPr>
          <w:rFonts w:ascii="Times New Roman" w:hAnsi="Times New Roman"/>
          <w:sz w:val="28"/>
          <w:szCs w:val="28"/>
        </w:rPr>
        <w:t>- Biểu tổng hợp:</w:t>
      </w:r>
      <w:r w:rsidR="0086245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3"/>
        <w:gridCol w:w="2522"/>
        <w:gridCol w:w="2691"/>
        <w:gridCol w:w="4033"/>
      </w:tblGrid>
      <w:tr w:rsidR="00BD1747" w:rsidRPr="00FE5139" w:rsidTr="00B009BA">
        <w:tc>
          <w:tcPr>
            <w:tcW w:w="563" w:type="dxa"/>
            <w:shd w:val="clear" w:color="auto" w:fill="auto"/>
          </w:tcPr>
          <w:p w:rsidR="00BD1747" w:rsidRPr="00FE5139" w:rsidRDefault="00BD1747" w:rsidP="00B17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5139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2522" w:type="dxa"/>
            <w:shd w:val="clear" w:color="auto" w:fill="auto"/>
          </w:tcPr>
          <w:p w:rsidR="00BD1747" w:rsidRPr="00FE5139" w:rsidRDefault="00BD1747" w:rsidP="00B17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5139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  <w:r w:rsidR="00B009B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E5139">
              <w:rPr>
                <w:rFonts w:ascii="Times New Roman" w:hAnsi="Times New Roman"/>
                <w:b/>
                <w:sz w:val="26"/>
                <w:szCs w:val="26"/>
              </w:rPr>
              <w:t>tác giả</w:t>
            </w:r>
          </w:p>
        </w:tc>
        <w:tc>
          <w:tcPr>
            <w:tcW w:w="2691" w:type="dxa"/>
            <w:shd w:val="clear" w:color="auto" w:fill="auto"/>
          </w:tcPr>
          <w:p w:rsidR="00BD1747" w:rsidRPr="00FE5139" w:rsidRDefault="00BD1747" w:rsidP="00B17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5139">
              <w:rPr>
                <w:rFonts w:ascii="Times New Roman" w:hAnsi="Times New Roman"/>
                <w:b/>
                <w:sz w:val="26"/>
                <w:szCs w:val="26"/>
              </w:rPr>
              <w:t>Tên sáng kiến</w:t>
            </w:r>
          </w:p>
          <w:p w:rsidR="00BD1747" w:rsidRPr="00FE5139" w:rsidRDefault="00BD1747" w:rsidP="00B17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33" w:type="dxa"/>
            <w:shd w:val="clear" w:color="auto" w:fill="auto"/>
          </w:tcPr>
          <w:p w:rsidR="00BD1747" w:rsidRPr="00FE5139" w:rsidRDefault="00BD1747" w:rsidP="00B17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5139">
              <w:rPr>
                <w:rFonts w:ascii="Times New Roman" w:hAnsi="Times New Roman"/>
                <w:b/>
                <w:sz w:val="26"/>
                <w:szCs w:val="26"/>
              </w:rPr>
              <w:t xml:space="preserve">Tình trạng áp dụng </w:t>
            </w:r>
          </w:p>
          <w:p w:rsidR="00BD1747" w:rsidRPr="00B009BA" w:rsidRDefault="00BD1747" w:rsidP="00B17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9BA">
              <w:rPr>
                <w:rFonts w:ascii="Times New Roman" w:hAnsi="Times New Roman"/>
                <w:sz w:val="24"/>
                <w:szCs w:val="24"/>
              </w:rPr>
              <w:t>(Đang áp dụng/Áp dụng thử)</w:t>
            </w:r>
          </w:p>
        </w:tc>
      </w:tr>
      <w:tr w:rsidR="00BD1747" w:rsidRPr="00FE5139" w:rsidTr="00B009BA">
        <w:tc>
          <w:tcPr>
            <w:tcW w:w="563" w:type="dxa"/>
            <w:shd w:val="clear" w:color="auto" w:fill="auto"/>
          </w:tcPr>
          <w:p w:rsidR="00BD1747" w:rsidRPr="00FE5139" w:rsidRDefault="00FE5139" w:rsidP="00FE5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22" w:type="dxa"/>
            <w:shd w:val="clear" w:color="auto" w:fill="auto"/>
          </w:tcPr>
          <w:p w:rsidR="00BD1747" w:rsidRPr="00FE5139" w:rsidRDefault="00BD1747" w:rsidP="00B17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1" w:type="dxa"/>
            <w:shd w:val="clear" w:color="auto" w:fill="auto"/>
          </w:tcPr>
          <w:p w:rsidR="00BD1747" w:rsidRPr="00FE5139" w:rsidRDefault="00BD1747" w:rsidP="00B17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3" w:type="dxa"/>
            <w:shd w:val="clear" w:color="auto" w:fill="auto"/>
          </w:tcPr>
          <w:p w:rsidR="00BD1747" w:rsidRPr="00FE5139" w:rsidRDefault="00BD1747" w:rsidP="00B17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5139" w:rsidRPr="00FE5139" w:rsidTr="00B009BA">
        <w:tc>
          <w:tcPr>
            <w:tcW w:w="563" w:type="dxa"/>
            <w:shd w:val="clear" w:color="auto" w:fill="auto"/>
          </w:tcPr>
          <w:p w:rsidR="00FE5139" w:rsidRDefault="00FE5139" w:rsidP="00FE5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22" w:type="dxa"/>
            <w:shd w:val="clear" w:color="auto" w:fill="auto"/>
          </w:tcPr>
          <w:p w:rsidR="00FE5139" w:rsidRPr="00FE5139" w:rsidRDefault="00FE5139" w:rsidP="00B17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1" w:type="dxa"/>
            <w:shd w:val="clear" w:color="auto" w:fill="auto"/>
          </w:tcPr>
          <w:p w:rsidR="00FE5139" w:rsidRPr="00FE5139" w:rsidRDefault="00FE5139" w:rsidP="00B17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3" w:type="dxa"/>
            <w:shd w:val="clear" w:color="auto" w:fill="auto"/>
          </w:tcPr>
          <w:p w:rsidR="00FE5139" w:rsidRPr="00FE5139" w:rsidRDefault="00FE5139" w:rsidP="00B17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5139" w:rsidRPr="00FE5139" w:rsidTr="00B009BA">
        <w:tc>
          <w:tcPr>
            <w:tcW w:w="563" w:type="dxa"/>
            <w:shd w:val="clear" w:color="auto" w:fill="auto"/>
          </w:tcPr>
          <w:p w:rsidR="00FE5139" w:rsidRDefault="00FE5139" w:rsidP="00FE5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22" w:type="dxa"/>
            <w:shd w:val="clear" w:color="auto" w:fill="auto"/>
          </w:tcPr>
          <w:p w:rsidR="00FE5139" w:rsidRPr="00FE5139" w:rsidRDefault="00FE5139" w:rsidP="00B17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1" w:type="dxa"/>
            <w:shd w:val="clear" w:color="auto" w:fill="auto"/>
          </w:tcPr>
          <w:p w:rsidR="00FE5139" w:rsidRPr="00FE5139" w:rsidRDefault="00FE5139" w:rsidP="00B17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3" w:type="dxa"/>
            <w:shd w:val="clear" w:color="auto" w:fill="auto"/>
          </w:tcPr>
          <w:p w:rsidR="00FE5139" w:rsidRPr="00FE5139" w:rsidRDefault="00FE5139" w:rsidP="00B17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5139" w:rsidRPr="00FE5139" w:rsidTr="00B009BA">
        <w:tc>
          <w:tcPr>
            <w:tcW w:w="563" w:type="dxa"/>
            <w:shd w:val="clear" w:color="auto" w:fill="auto"/>
          </w:tcPr>
          <w:p w:rsidR="00FE5139" w:rsidRDefault="00FE5139" w:rsidP="00FE5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522" w:type="dxa"/>
            <w:shd w:val="clear" w:color="auto" w:fill="auto"/>
          </w:tcPr>
          <w:p w:rsidR="00FE5139" w:rsidRPr="00FE5139" w:rsidRDefault="00FE5139" w:rsidP="00B17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1" w:type="dxa"/>
            <w:shd w:val="clear" w:color="auto" w:fill="auto"/>
          </w:tcPr>
          <w:p w:rsidR="00FE5139" w:rsidRPr="00FE5139" w:rsidRDefault="00FE5139" w:rsidP="00B17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3" w:type="dxa"/>
            <w:shd w:val="clear" w:color="auto" w:fill="auto"/>
          </w:tcPr>
          <w:p w:rsidR="00FE5139" w:rsidRPr="00FE5139" w:rsidRDefault="00FE5139" w:rsidP="00B17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D1747" w:rsidRPr="0086245A" w:rsidRDefault="00BD1747" w:rsidP="006F62CD">
      <w:pPr>
        <w:spacing w:before="120" w:after="0" w:line="240" w:lineRule="auto"/>
        <w:ind w:firstLine="720"/>
        <w:rPr>
          <w:rFonts w:ascii="Times New Roman" w:hAnsi="Times New Roman"/>
          <w:spacing w:val="-8"/>
          <w:sz w:val="28"/>
          <w:szCs w:val="28"/>
        </w:rPr>
      </w:pPr>
      <w:r w:rsidRPr="0086245A">
        <w:rPr>
          <w:rFonts w:ascii="Times New Roman" w:hAnsi="Times New Roman"/>
          <w:spacing w:val="-8"/>
          <w:sz w:val="28"/>
          <w:szCs w:val="28"/>
        </w:rPr>
        <w:t>2. Ưu tiên cấp kinh phí nghiên cứu phát triển và hoàn thiện, áp dụng sáng kiến:</w:t>
      </w:r>
    </w:p>
    <w:p w:rsidR="00BD1747" w:rsidRPr="00BD1747" w:rsidRDefault="00BD1747" w:rsidP="00E154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1747">
        <w:rPr>
          <w:rFonts w:ascii="Times New Roman" w:hAnsi="Times New Roman"/>
          <w:sz w:val="28"/>
          <w:szCs w:val="28"/>
        </w:rPr>
        <w:t>- Tổng số sáng kiến được cấp kinh phí nghiên cứu phát triể</w:t>
      </w:r>
      <w:r w:rsidR="00E154D1">
        <w:rPr>
          <w:rFonts w:ascii="Times New Roman" w:hAnsi="Times New Roman"/>
          <w:sz w:val="28"/>
          <w:szCs w:val="28"/>
        </w:rPr>
        <w:t xml:space="preserve">n và hoàn </w:t>
      </w:r>
      <w:r w:rsidRPr="00BD1747">
        <w:rPr>
          <w:rFonts w:ascii="Times New Roman" w:hAnsi="Times New Roman"/>
          <w:sz w:val="28"/>
          <w:szCs w:val="28"/>
        </w:rPr>
        <w:t xml:space="preserve">thiện, áp dụng sáng kiến: </w:t>
      </w:r>
    </w:p>
    <w:p w:rsidR="00BD1747" w:rsidRPr="00BD1747" w:rsidRDefault="00BD1747" w:rsidP="00E154D1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1747">
        <w:rPr>
          <w:rFonts w:ascii="Times New Roman" w:hAnsi="Times New Roman"/>
          <w:sz w:val="28"/>
          <w:szCs w:val="28"/>
        </w:rPr>
        <w:lastRenderedPageBreak/>
        <w:t>- Biểu tổng hợp:</w:t>
      </w: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3"/>
        <w:gridCol w:w="1813"/>
        <w:gridCol w:w="2053"/>
        <w:gridCol w:w="1633"/>
        <w:gridCol w:w="1537"/>
        <w:gridCol w:w="2167"/>
      </w:tblGrid>
      <w:tr w:rsidR="00BD1747" w:rsidRPr="00FE5139" w:rsidTr="00B009BA">
        <w:tc>
          <w:tcPr>
            <w:tcW w:w="563" w:type="dxa"/>
            <w:shd w:val="clear" w:color="auto" w:fill="auto"/>
          </w:tcPr>
          <w:p w:rsidR="00BD1747" w:rsidRPr="00FE5139" w:rsidRDefault="00BD1747" w:rsidP="00B17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5139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813" w:type="dxa"/>
            <w:shd w:val="clear" w:color="auto" w:fill="auto"/>
          </w:tcPr>
          <w:p w:rsidR="00BD1747" w:rsidRPr="00FE5139" w:rsidRDefault="00BD1747" w:rsidP="00B17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5139">
              <w:rPr>
                <w:rFonts w:ascii="Times New Roman" w:hAnsi="Times New Roman"/>
                <w:b/>
                <w:sz w:val="26"/>
                <w:szCs w:val="26"/>
              </w:rPr>
              <w:t>Họ và tên tác giả</w:t>
            </w:r>
          </w:p>
        </w:tc>
        <w:tc>
          <w:tcPr>
            <w:tcW w:w="2053" w:type="dxa"/>
            <w:shd w:val="clear" w:color="auto" w:fill="auto"/>
          </w:tcPr>
          <w:p w:rsidR="00BD1747" w:rsidRPr="00FE5139" w:rsidRDefault="00BD1747" w:rsidP="00B17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5139">
              <w:rPr>
                <w:rFonts w:ascii="Times New Roman" w:hAnsi="Times New Roman"/>
                <w:b/>
                <w:sz w:val="26"/>
                <w:szCs w:val="26"/>
              </w:rPr>
              <w:t>Tên sáng kiến</w:t>
            </w:r>
          </w:p>
        </w:tc>
        <w:tc>
          <w:tcPr>
            <w:tcW w:w="1633" w:type="dxa"/>
            <w:shd w:val="clear" w:color="auto" w:fill="auto"/>
          </w:tcPr>
          <w:p w:rsidR="00BD1747" w:rsidRPr="00FE5139" w:rsidRDefault="00BD1747" w:rsidP="00B17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5139">
              <w:rPr>
                <w:rFonts w:ascii="Times New Roman" w:hAnsi="Times New Roman"/>
                <w:b/>
                <w:sz w:val="26"/>
                <w:szCs w:val="26"/>
              </w:rPr>
              <w:t xml:space="preserve">Kinh phí hỗ trợ của tư nhân </w:t>
            </w:r>
          </w:p>
          <w:p w:rsidR="00BD1747" w:rsidRPr="00FE5139" w:rsidRDefault="00E154D1" w:rsidP="00B17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</w:t>
            </w:r>
            <w:r w:rsidR="00BD1747" w:rsidRPr="00FE5139">
              <w:rPr>
                <w:rFonts w:ascii="Times New Roman" w:hAnsi="Times New Roman"/>
                <w:sz w:val="24"/>
                <w:szCs w:val="24"/>
              </w:rPr>
              <w:t>ếu có)</w:t>
            </w:r>
          </w:p>
        </w:tc>
        <w:tc>
          <w:tcPr>
            <w:tcW w:w="1537" w:type="dxa"/>
            <w:shd w:val="clear" w:color="auto" w:fill="auto"/>
          </w:tcPr>
          <w:p w:rsidR="00FE5139" w:rsidRDefault="00BD1747" w:rsidP="00B17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5139">
              <w:rPr>
                <w:rFonts w:ascii="Times New Roman" w:hAnsi="Times New Roman"/>
                <w:b/>
                <w:sz w:val="26"/>
                <w:szCs w:val="26"/>
              </w:rPr>
              <w:t xml:space="preserve">Kinh phí hỗ trợ của Nhà nước </w:t>
            </w:r>
          </w:p>
          <w:p w:rsidR="00BD1747" w:rsidRPr="00FE5139" w:rsidRDefault="00E154D1" w:rsidP="00B17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</w:t>
            </w:r>
            <w:r w:rsidR="00BD1747" w:rsidRPr="00FE5139">
              <w:rPr>
                <w:rFonts w:ascii="Times New Roman" w:hAnsi="Times New Roman"/>
                <w:sz w:val="24"/>
                <w:szCs w:val="24"/>
              </w:rPr>
              <w:t>ếu có</w:t>
            </w:r>
            <w:r w:rsidR="00BD1747" w:rsidRPr="00FE5139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2167" w:type="dxa"/>
            <w:shd w:val="clear" w:color="auto" w:fill="auto"/>
          </w:tcPr>
          <w:p w:rsidR="00BD1747" w:rsidRPr="00FE5139" w:rsidRDefault="00BD1747" w:rsidP="00B17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5139">
              <w:rPr>
                <w:rFonts w:ascii="Times New Roman" w:hAnsi="Times New Roman"/>
                <w:b/>
                <w:sz w:val="26"/>
                <w:szCs w:val="26"/>
              </w:rPr>
              <w:t xml:space="preserve">Dự kiến kết quả </w:t>
            </w:r>
            <w:r w:rsidR="00E154D1">
              <w:rPr>
                <w:rFonts w:ascii="Times New Roman" w:hAnsi="Times New Roman"/>
                <w:sz w:val="24"/>
                <w:szCs w:val="24"/>
              </w:rPr>
              <w:t>(K</w:t>
            </w:r>
            <w:r w:rsidRPr="00FE5139">
              <w:rPr>
                <w:rFonts w:ascii="Times New Roman" w:hAnsi="Times New Roman"/>
                <w:sz w:val="24"/>
                <w:szCs w:val="24"/>
              </w:rPr>
              <w:t>hả năng mang lại lợi ích của sáng kiến )</w:t>
            </w:r>
          </w:p>
        </w:tc>
      </w:tr>
      <w:tr w:rsidR="00BD1747" w:rsidRPr="00FE5139" w:rsidTr="00B009BA">
        <w:tc>
          <w:tcPr>
            <w:tcW w:w="563" w:type="dxa"/>
            <w:shd w:val="clear" w:color="auto" w:fill="auto"/>
          </w:tcPr>
          <w:p w:rsidR="00BD1747" w:rsidRPr="00FE5139" w:rsidRDefault="00FE5139" w:rsidP="00FE5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13" w:type="dxa"/>
            <w:shd w:val="clear" w:color="auto" w:fill="auto"/>
          </w:tcPr>
          <w:p w:rsidR="00BD1747" w:rsidRPr="00FE5139" w:rsidRDefault="00BD1747" w:rsidP="00B17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3" w:type="dxa"/>
            <w:shd w:val="clear" w:color="auto" w:fill="auto"/>
          </w:tcPr>
          <w:p w:rsidR="00BD1747" w:rsidRPr="00FE5139" w:rsidRDefault="00BD1747" w:rsidP="00B17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3" w:type="dxa"/>
            <w:shd w:val="clear" w:color="auto" w:fill="auto"/>
          </w:tcPr>
          <w:p w:rsidR="00BD1747" w:rsidRPr="00FE5139" w:rsidRDefault="00BD1747" w:rsidP="00B17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7" w:type="dxa"/>
            <w:shd w:val="clear" w:color="auto" w:fill="auto"/>
          </w:tcPr>
          <w:p w:rsidR="00BD1747" w:rsidRPr="00FE5139" w:rsidRDefault="00BD1747" w:rsidP="00B17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7" w:type="dxa"/>
            <w:shd w:val="clear" w:color="auto" w:fill="auto"/>
          </w:tcPr>
          <w:p w:rsidR="00BD1747" w:rsidRPr="00FE5139" w:rsidRDefault="00BD1747" w:rsidP="00B17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5139" w:rsidRPr="00FE5139" w:rsidTr="00B009BA">
        <w:tc>
          <w:tcPr>
            <w:tcW w:w="563" w:type="dxa"/>
            <w:shd w:val="clear" w:color="auto" w:fill="auto"/>
          </w:tcPr>
          <w:p w:rsidR="00FE5139" w:rsidRDefault="00FE5139" w:rsidP="00FE5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FE5139" w:rsidRPr="00FE5139" w:rsidRDefault="00FE5139" w:rsidP="00B17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3" w:type="dxa"/>
            <w:shd w:val="clear" w:color="auto" w:fill="auto"/>
          </w:tcPr>
          <w:p w:rsidR="00FE5139" w:rsidRPr="00FE5139" w:rsidRDefault="00FE5139" w:rsidP="00B17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3" w:type="dxa"/>
            <w:shd w:val="clear" w:color="auto" w:fill="auto"/>
          </w:tcPr>
          <w:p w:rsidR="00FE5139" w:rsidRPr="00FE5139" w:rsidRDefault="00FE5139" w:rsidP="00B17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7" w:type="dxa"/>
            <w:shd w:val="clear" w:color="auto" w:fill="auto"/>
          </w:tcPr>
          <w:p w:rsidR="00FE5139" w:rsidRPr="00FE5139" w:rsidRDefault="00FE5139" w:rsidP="00B17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7" w:type="dxa"/>
            <w:shd w:val="clear" w:color="auto" w:fill="auto"/>
          </w:tcPr>
          <w:p w:rsidR="00FE5139" w:rsidRPr="00FE5139" w:rsidRDefault="00FE5139" w:rsidP="00B17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5139" w:rsidRPr="00FE5139" w:rsidTr="00B009BA">
        <w:tc>
          <w:tcPr>
            <w:tcW w:w="563" w:type="dxa"/>
            <w:shd w:val="clear" w:color="auto" w:fill="auto"/>
          </w:tcPr>
          <w:p w:rsidR="00FE5139" w:rsidRDefault="00FE5139" w:rsidP="00FE5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13" w:type="dxa"/>
            <w:shd w:val="clear" w:color="auto" w:fill="auto"/>
          </w:tcPr>
          <w:p w:rsidR="00FE5139" w:rsidRPr="00FE5139" w:rsidRDefault="00FE5139" w:rsidP="00B17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3" w:type="dxa"/>
            <w:shd w:val="clear" w:color="auto" w:fill="auto"/>
          </w:tcPr>
          <w:p w:rsidR="00FE5139" w:rsidRPr="00FE5139" w:rsidRDefault="00FE5139" w:rsidP="00B17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3" w:type="dxa"/>
            <w:shd w:val="clear" w:color="auto" w:fill="auto"/>
          </w:tcPr>
          <w:p w:rsidR="00FE5139" w:rsidRPr="00FE5139" w:rsidRDefault="00FE5139" w:rsidP="00B17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7" w:type="dxa"/>
            <w:shd w:val="clear" w:color="auto" w:fill="auto"/>
          </w:tcPr>
          <w:p w:rsidR="00FE5139" w:rsidRPr="00FE5139" w:rsidRDefault="00FE5139" w:rsidP="00B17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7" w:type="dxa"/>
            <w:shd w:val="clear" w:color="auto" w:fill="auto"/>
          </w:tcPr>
          <w:p w:rsidR="00FE5139" w:rsidRPr="00FE5139" w:rsidRDefault="00FE5139" w:rsidP="00B17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5139" w:rsidRPr="00FE5139" w:rsidTr="00B009BA">
        <w:tc>
          <w:tcPr>
            <w:tcW w:w="563" w:type="dxa"/>
            <w:shd w:val="clear" w:color="auto" w:fill="auto"/>
          </w:tcPr>
          <w:p w:rsidR="00FE5139" w:rsidRDefault="00FE5139" w:rsidP="00FE5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813" w:type="dxa"/>
            <w:shd w:val="clear" w:color="auto" w:fill="auto"/>
          </w:tcPr>
          <w:p w:rsidR="00FE5139" w:rsidRPr="00FE5139" w:rsidRDefault="00FE5139" w:rsidP="00B17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3" w:type="dxa"/>
            <w:shd w:val="clear" w:color="auto" w:fill="auto"/>
          </w:tcPr>
          <w:p w:rsidR="00FE5139" w:rsidRPr="00FE5139" w:rsidRDefault="00FE5139" w:rsidP="00B17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3" w:type="dxa"/>
            <w:shd w:val="clear" w:color="auto" w:fill="auto"/>
          </w:tcPr>
          <w:p w:rsidR="00FE5139" w:rsidRPr="00FE5139" w:rsidRDefault="00FE5139" w:rsidP="00B17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7" w:type="dxa"/>
            <w:shd w:val="clear" w:color="auto" w:fill="auto"/>
          </w:tcPr>
          <w:p w:rsidR="00FE5139" w:rsidRPr="00FE5139" w:rsidRDefault="00FE5139" w:rsidP="00B17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7" w:type="dxa"/>
            <w:shd w:val="clear" w:color="auto" w:fill="auto"/>
          </w:tcPr>
          <w:p w:rsidR="00FE5139" w:rsidRPr="00FE5139" w:rsidRDefault="00FE5139" w:rsidP="00B17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E5139" w:rsidRDefault="00FE5139" w:rsidP="00BD1747">
      <w:pPr>
        <w:pStyle w:val="NormalWeb"/>
        <w:spacing w:before="120" w:beforeAutospacing="0" w:after="120" w:afterAutospacing="0" w:line="300" w:lineRule="exact"/>
        <w:ind w:right="52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D1747" w:rsidRPr="00BD1747" w:rsidRDefault="00BD1747" w:rsidP="00BD1747">
      <w:pPr>
        <w:pStyle w:val="NormalWeb"/>
        <w:spacing w:before="120" w:beforeAutospacing="0" w:after="120" w:afterAutospacing="0" w:line="300" w:lineRule="exact"/>
        <w:ind w:right="52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BD174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</w:p>
    <w:tbl>
      <w:tblPr>
        <w:tblW w:w="9592" w:type="dxa"/>
        <w:tblInd w:w="217" w:type="dxa"/>
        <w:tblLook w:val="01E0" w:firstRow="1" w:lastRow="1" w:firstColumn="1" w:lastColumn="1" w:noHBand="0" w:noVBand="0"/>
      </w:tblPr>
      <w:tblGrid>
        <w:gridCol w:w="4233"/>
        <w:gridCol w:w="5359"/>
      </w:tblGrid>
      <w:tr w:rsidR="00BD1747" w:rsidRPr="00A623FB">
        <w:tc>
          <w:tcPr>
            <w:tcW w:w="4233" w:type="dxa"/>
            <w:shd w:val="clear" w:color="auto" w:fill="auto"/>
          </w:tcPr>
          <w:p w:rsidR="00BD1747" w:rsidRPr="00A623FB" w:rsidRDefault="00BD1747" w:rsidP="00A623FB">
            <w:pPr>
              <w:spacing w:before="120" w:after="12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A623FB">
              <w:rPr>
                <w:rFonts w:ascii="Times New Roman" w:hAnsi="Times New Roman"/>
                <w:b/>
                <w:i/>
                <w:sz w:val="28"/>
                <w:szCs w:val="28"/>
              </w:rPr>
              <w:t>Nơi nhận:</w:t>
            </w:r>
          </w:p>
        </w:tc>
        <w:tc>
          <w:tcPr>
            <w:tcW w:w="5359" w:type="dxa"/>
            <w:shd w:val="clear" w:color="auto" w:fill="auto"/>
          </w:tcPr>
          <w:p w:rsidR="00BD1747" w:rsidRPr="00A623FB" w:rsidRDefault="00BD1747" w:rsidP="00A623FB">
            <w:pPr>
              <w:pStyle w:val="NormalWeb"/>
              <w:spacing w:before="120" w:beforeAutospacing="0" w:after="120" w:afterAutospacing="0" w:line="300" w:lineRule="exact"/>
              <w:ind w:right="5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23FB">
              <w:rPr>
                <w:rFonts w:ascii="Times New Roman" w:hAnsi="Times New Roman"/>
                <w:b/>
                <w:sz w:val="28"/>
                <w:szCs w:val="28"/>
              </w:rPr>
              <w:t xml:space="preserve">Chữ ký, họ tên của Thủ trưởng </w:t>
            </w:r>
            <w:r w:rsidR="0086245A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A623FB">
              <w:rPr>
                <w:rFonts w:ascii="Times New Roman" w:hAnsi="Times New Roman"/>
                <w:b/>
                <w:sz w:val="28"/>
                <w:szCs w:val="28"/>
              </w:rPr>
              <w:t xml:space="preserve">Cơ quan/Đơn vị </w:t>
            </w:r>
          </w:p>
          <w:p w:rsidR="00BD1747" w:rsidRPr="00A623FB" w:rsidRDefault="00BD1747" w:rsidP="00A623FB">
            <w:pPr>
              <w:pStyle w:val="NormalWeb"/>
              <w:spacing w:before="120" w:beforeAutospacing="0" w:after="120" w:afterAutospacing="0" w:line="300" w:lineRule="exact"/>
              <w:ind w:right="5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623FB">
              <w:rPr>
                <w:rFonts w:ascii="Times New Roman" w:hAnsi="Times New Roman"/>
                <w:i/>
                <w:sz w:val="28"/>
                <w:szCs w:val="28"/>
              </w:rPr>
              <w:t>(Ghi rõ chức vụ và đóng dấu nếu có)</w:t>
            </w:r>
          </w:p>
        </w:tc>
      </w:tr>
    </w:tbl>
    <w:p w:rsidR="00BD1747" w:rsidRDefault="00BD1747" w:rsidP="00F837ED">
      <w:pPr>
        <w:spacing w:after="0" w:line="240" w:lineRule="auto"/>
        <w:jc w:val="center"/>
      </w:pPr>
    </w:p>
    <w:p w:rsidR="00202883" w:rsidRDefault="00202883" w:rsidP="00F837ED">
      <w:pPr>
        <w:spacing w:after="0" w:line="240" w:lineRule="auto"/>
        <w:jc w:val="center"/>
      </w:pPr>
    </w:p>
    <w:p w:rsidR="00076969" w:rsidRDefault="00076969" w:rsidP="00F837ED">
      <w:pPr>
        <w:spacing w:after="0" w:line="240" w:lineRule="auto"/>
        <w:jc w:val="center"/>
      </w:pPr>
    </w:p>
    <w:p w:rsidR="00BD1747" w:rsidRDefault="00BD1747" w:rsidP="00F837ED">
      <w:pPr>
        <w:spacing w:after="0" w:line="240" w:lineRule="auto"/>
        <w:jc w:val="center"/>
      </w:pPr>
    </w:p>
    <w:p w:rsidR="00BD1747" w:rsidRDefault="00BD1747" w:rsidP="00F837ED">
      <w:pPr>
        <w:spacing w:after="0" w:line="240" w:lineRule="auto"/>
        <w:jc w:val="center"/>
      </w:pPr>
    </w:p>
    <w:p w:rsidR="00BD1747" w:rsidRDefault="00BD1747" w:rsidP="00F837ED">
      <w:pPr>
        <w:spacing w:after="0" w:line="240" w:lineRule="auto"/>
        <w:jc w:val="center"/>
      </w:pPr>
    </w:p>
    <w:p w:rsidR="00BD1747" w:rsidRDefault="00BD1747" w:rsidP="00F837ED">
      <w:pPr>
        <w:spacing w:after="0" w:line="240" w:lineRule="auto"/>
        <w:jc w:val="center"/>
      </w:pPr>
    </w:p>
    <w:sectPr w:rsidR="00BD1747" w:rsidSect="003E631E">
      <w:footerReference w:type="even" r:id="rId8"/>
      <w:footerReference w:type="default" r:id="rId9"/>
      <w:pgSz w:w="11907" w:h="16840" w:code="9"/>
      <w:pgMar w:top="1021" w:right="1134" w:bottom="1021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89B" w:rsidRDefault="0028689B">
      <w:r>
        <w:separator/>
      </w:r>
    </w:p>
  </w:endnote>
  <w:endnote w:type="continuationSeparator" w:id="0">
    <w:p w:rsidR="0028689B" w:rsidRDefault="0028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EC" w:rsidRDefault="00605AEC" w:rsidP="00186E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AEC" w:rsidRDefault="00605AEC" w:rsidP="004E7C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EC" w:rsidRPr="003E631E" w:rsidRDefault="0086245A" w:rsidP="003E631E">
    <w:pPr>
      <w:pStyle w:val="Footer"/>
      <w:spacing w:after="0"/>
      <w:jc w:val="right"/>
      <w:rPr>
        <w:rFonts w:ascii="Times New Roman" w:hAnsi="Times New Roman"/>
        <w:sz w:val="24"/>
        <w:szCs w:val="24"/>
      </w:rPr>
    </w:pPr>
    <w:r w:rsidRPr="00FE5139">
      <w:rPr>
        <w:rFonts w:ascii="Times New Roman" w:hAnsi="Times New Roman"/>
        <w:sz w:val="24"/>
        <w:szCs w:val="24"/>
      </w:rPr>
      <w:fldChar w:fldCharType="begin"/>
    </w:r>
    <w:r w:rsidRPr="00FE5139">
      <w:rPr>
        <w:rFonts w:ascii="Times New Roman" w:hAnsi="Times New Roman"/>
        <w:sz w:val="24"/>
        <w:szCs w:val="24"/>
      </w:rPr>
      <w:instrText xml:space="preserve"> PAGE   \* MERGEFORMAT </w:instrText>
    </w:r>
    <w:r w:rsidRPr="00FE5139">
      <w:rPr>
        <w:rFonts w:ascii="Times New Roman" w:hAnsi="Times New Roman"/>
        <w:sz w:val="24"/>
        <w:szCs w:val="24"/>
      </w:rPr>
      <w:fldChar w:fldCharType="separate"/>
    </w:r>
    <w:r w:rsidR="008731B1">
      <w:rPr>
        <w:rFonts w:ascii="Times New Roman" w:hAnsi="Times New Roman"/>
        <w:noProof/>
        <w:sz w:val="24"/>
        <w:szCs w:val="24"/>
      </w:rPr>
      <w:t>1</w:t>
    </w:r>
    <w:r w:rsidRPr="00FE5139">
      <w:rPr>
        <w:rFonts w:ascii="Times New Roman" w:hAnsi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89B" w:rsidRDefault="0028689B">
      <w:r>
        <w:separator/>
      </w:r>
    </w:p>
  </w:footnote>
  <w:footnote w:type="continuationSeparator" w:id="0">
    <w:p w:rsidR="0028689B" w:rsidRDefault="0028689B">
      <w:r>
        <w:continuationSeparator/>
      </w:r>
    </w:p>
  </w:footnote>
  <w:footnote w:id="1">
    <w:p w:rsidR="00605AEC" w:rsidRDefault="00605AEC" w:rsidP="00AF0B3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Điện tử, viễn thông, t</w:t>
      </w:r>
      <w:r w:rsidR="00AF0B39">
        <w:t xml:space="preserve">ự động hóa, công nghệ thông tin; </w:t>
      </w:r>
      <w:r>
        <w:t>Nông</w:t>
      </w:r>
      <w:r w:rsidR="00AF0B39">
        <w:t>,</w:t>
      </w:r>
      <w:r>
        <w:t xml:space="preserve"> lâm</w:t>
      </w:r>
      <w:r w:rsidR="00AF0B39">
        <w:t>,</w:t>
      </w:r>
      <w:r>
        <w:t xml:space="preserve"> ngư nghiệp và môi</w:t>
      </w:r>
      <w:r w:rsidR="00AF0B39">
        <w:t xml:space="preserve"> trường; </w:t>
      </w:r>
      <w:r>
        <w:t>Cơ kh</w:t>
      </w:r>
      <w:r w:rsidR="00AF0B39">
        <w:t xml:space="preserve">í, xây dựng; Giao thông vận tải; </w:t>
      </w:r>
      <w:r>
        <w:t>Dịch vụ (ngân hàng, du lịch, giáo dục, y tế…)</w:t>
      </w:r>
    </w:p>
    <w:p w:rsidR="00605AEC" w:rsidRDefault="00605AEC" w:rsidP="00AF0B39">
      <w:pPr>
        <w:pStyle w:val="FootnoteText"/>
        <w:jc w:val="both"/>
      </w:pPr>
      <w:r>
        <w:t>Khác….</w:t>
      </w:r>
    </w:p>
    <w:p w:rsidR="00605AEC" w:rsidRDefault="00605AEC" w:rsidP="00BD1747">
      <w:pPr>
        <w:pStyle w:val="FootnoteText"/>
      </w:pPr>
    </w:p>
    <w:p w:rsidR="00605AEC" w:rsidRDefault="00605AEC" w:rsidP="00BD1747">
      <w:pPr>
        <w:pStyle w:val="FootnoteText"/>
      </w:pPr>
    </w:p>
  </w:footnote>
  <w:footnote w:id="2">
    <w:p w:rsidR="00605AEC" w:rsidRDefault="00605AEC" w:rsidP="00BD174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Nêu rõ lý do hủy bỏ việc công nhận sáng kiến nếu thuộc các trường hợp quy định tại khoản 3 Điều 9 của </w:t>
      </w:r>
      <w:r w:rsidRPr="00702B47">
        <w:t xml:space="preserve">Thông tư số </w:t>
      </w:r>
      <w:r>
        <w:t>18/2013/BKHCN h</w:t>
      </w:r>
      <w:r w:rsidRPr="00702B47">
        <w:t>ướng dẫn thi hành một số quy định của Điều lệ Sáng kiến</w:t>
      </w:r>
      <w:r>
        <w:t xml:space="preserve">. </w:t>
      </w:r>
    </w:p>
    <w:p w:rsidR="00605AEC" w:rsidRDefault="00605AEC" w:rsidP="00BD174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7D97"/>
    <w:multiLevelType w:val="hybridMultilevel"/>
    <w:tmpl w:val="B1FE12DE"/>
    <w:lvl w:ilvl="0" w:tplc="AF0E4C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C034CE0"/>
    <w:multiLevelType w:val="hybridMultilevel"/>
    <w:tmpl w:val="3ACAD250"/>
    <w:lvl w:ilvl="0" w:tplc="5CF8285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86"/>
    <w:rsid w:val="000121CF"/>
    <w:rsid w:val="00014283"/>
    <w:rsid w:val="000248B6"/>
    <w:rsid w:val="000340AF"/>
    <w:rsid w:val="0005166A"/>
    <w:rsid w:val="00053260"/>
    <w:rsid w:val="00070DB0"/>
    <w:rsid w:val="000735F8"/>
    <w:rsid w:val="000754DF"/>
    <w:rsid w:val="00076969"/>
    <w:rsid w:val="000775BA"/>
    <w:rsid w:val="0008109F"/>
    <w:rsid w:val="00083228"/>
    <w:rsid w:val="000A3D7B"/>
    <w:rsid w:val="000A6CAC"/>
    <w:rsid w:val="000C7512"/>
    <w:rsid w:val="000E196E"/>
    <w:rsid w:val="000E7FBB"/>
    <w:rsid w:val="000F306F"/>
    <w:rsid w:val="00102465"/>
    <w:rsid w:val="00107E7E"/>
    <w:rsid w:val="00110560"/>
    <w:rsid w:val="0014020F"/>
    <w:rsid w:val="00142B10"/>
    <w:rsid w:val="00151754"/>
    <w:rsid w:val="00152BC8"/>
    <w:rsid w:val="001542BF"/>
    <w:rsid w:val="001601C7"/>
    <w:rsid w:val="0017476E"/>
    <w:rsid w:val="00174A16"/>
    <w:rsid w:val="001819AD"/>
    <w:rsid w:val="00184276"/>
    <w:rsid w:val="00186E17"/>
    <w:rsid w:val="00193165"/>
    <w:rsid w:val="00197B78"/>
    <w:rsid w:val="001A2FA3"/>
    <w:rsid w:val="001B001D"/>
    <w:rsid w:val="001B0325"/>
    <w:rsid w:val="001C50B6"/>
    <w:rsid w:val="001D70A6"/>
    <w:rsid w:val="001E4C85"/>
    <w:rsid w:val="001E776E"/>
    <w:rsid w:val="00202883"/>
    <w:rsid w:val="002159C2"/>
    <w:rsid w:val="00216B28"/>
    <w:rsid w:val="002220ED"/>
    <w:rsid w:val="00236DA5"/>
    <w:rsid w:val="00246DB2"/>
    <w:rsid w:val="00254C46"/>
    <w:rsid w:val="00276303"/>
    <w:rsid w:val="0028400F"/>
    <w:rsid w:val="0028689B"/>
    <w:rsid w:val="00287F37"/>
    <w:rsid w:val="00290F6C"/>
    <w:rsid w:val="0029604B"/>
    <w:rsid w:val="002B69E7"/>
    <w:rsid w:val="002C531B"/>
    <w:rsid w:val="002D1C60"/>
    <w:rsid w:val="002D23F5"/>
    <w:rsid w:val="002D26C6"/>
    <w:rsid w:val="002E0DEB"/>
    <w:rsid w:val="002E5547"/>
    <w:rsid w:val="002F365A"/>
    <w:rsid w:val="002F6330"/>
    <w:rsid w:val="00306F0C"/>
    <w:rsid w:val="00310B04"/>
    <w:rsid w:val="0037719D"/>
    <w:rsid w:val="003815F5"/>
    <w:rsid w:val="003934E0"/>
    <w:rsid w:val="0039588E"/>
    <w:rsid w:val="003A2105"/>
    <w:rsid w:val="003B09D0"/>
    <w:rsid w:val="003B1DA8"/>
    <w:rsid w:val="003C137E"/>
    <w:rsid w:val="003C1F3C"/>
    <w:rsid w:val="003D5E37"/>
    <w:rsid w:val="003E336A"/>
    <w:rsid w:val="003E631E"/>
    <w:rsid w:val="003E63AF"/>
    <w:rsid w:val="003F0F41"/>
    <w:rsid w:val="003F71DE"/>
    <w:rsid w:val="00406C80"/>
    <w:rsid w:val="00420E4B"/>
    <w:rsid w:val="00421A8E"/>
    <w:rsid w:val="00426AB6"/>
    <w:rsid w:val="00435B11"/>
    <w:rsid w:val="0044336B"/>
    <w:rsid w:val="00454571"/>
    <w:rsid w:val="0046305E"/>
    <w:rsid w:val="00472A19"/>
    <w:rsid w:val="00490183"/>
    <w:rsid w:val="00495D3B"/>
    <w:rsid w:val="004A1123"/>
    <w:rsid w:val="004A616B"/>
    <w:rsid w:val="004B04EC"/>
    <w:rsid w:val="004B3060"/>
    <w:rsid w:val="004B3470"/>
    <w:rsid w:val="004C3125"/>
    <w:rsid w:val="004E7C86"/>
    <w:rsid w:val="004F5382"/>
    <w:rsid w:val="004F63F4"/>
    <w:rsid w:val="00502B2D"/>
    <w:rsid w:val="00532400"/>
    <w:rsid w:val="00536FF1"/>
    <w:rsid w:val="005451A4"/>
    <w:rsid w:val="005465E0"/>
    <w:rsid w:val="00547983"/>
    <w:rsid w:val="00551572"/>
    <w:rsid w:val="00582F92"/>
    <w:rsid w:val="00583623"/>
    <w:rsid w:val="005A0E08"/>
    <w:rsid w:val="005B03DB"/>
    <w:rsid w:val="005C0944"/>
    <w:rsid w:val="005E7CD8"/>
    <w:rsid w:val="005F4E9D"/>
    <w:rsid w:val="005F7061"/>
    <w:rsid w:val="006010DC"/>
    <w:rsid w:val="00605AEC"/>
    <w:rsid w:val="00606BB8"/>
    <w:rsid w:val="00621C30"/>
    <w:rsid w:val="00637BD1"/>
    <w:rsid w:val="00647620"/>
    <w:rsid w:val="0065395B"/>
    <w:rsid w:val="006629BD"/>
    <w:rsid w:val="00665BD3"/>
    <w:rsid w:val="0069301C"/>
    <w:rsid w:val="006958CB"/>
    <w:rsid w:val="00696C62"/>
    <w:rsid w:val="006A2FAC"/>
    <w:rsid w:val="006A5FC0"/>
    <w:rsid w:val="006A67BB"/>
    <w:rsid w:val="006B4582"/>
    <w:rsid w:val="006B5134"/>
    <w:rsid w:val="006C4EC1"/>
    <w:rsid w:val="006E73BE"/>
    <w:rsid w:val="006F20D1"/>
    <w:rsid w:val="006F62CD"/>
    <w:rsid w:val="006F63A2"/>
    <w:rsid w:val="0070384D"/>
    <w:rsid w:val="00707302"/>
    <w:rsid w:val="00723579"/>
    <w:rsid w:val="007276A0"/>
    <w:rsid w:val="007517AA"/>
    <w:rsid w:val="007672A5"/>
    <w:rsid w:val="0077179A"/>
    <w:rsid w:val="0077473B"/>
    <w:rsid w:val="00784CA3"/>
    <w:rsid w:val="007A191A"/>
    <w:rsid w:val="007A23C5"/>
    <w:rsid w:val="007A3604"/>
    <w:rsid w:val="007A368D"/>
    <w:rsid w:val="007A475B"/>
    <w:rsid w:val="007B1466"/>
    <w:rsid w:val="007C12C3"/>
    <w:rsid w:val="007C1CB3"/>
    <w:rsid w:val="007C1E93"/>
    <w:rsid w:val="007C5E0A"/>
    <w:rsid w:val="007C6785"/>
    <w:rsid w:val="007E4F06"/>
    <w:rsid w:val="007E6235"/>
    <w:rsid w:val="007F1931"/>
    <w:rsid w:val="007F2598"/>
    <w:rsid w:val="0080039E"/>
    <w:rsid w:val="00802933"/>
    <w:rsid w:val="00814271"/>
    <w:rsid w:val="008412BA"/>
    <w:rsid w:val="00850E63"/>
    <w:rsid w:val="0086245A"/>
    <w:rsid w:val="008731B1"/>
    <w:rsid w:val="008748E0"/>
    <w:rsid w:val="008824DA"/>
    <w:rsid w:val="00883E7D"/>
    <w:rsid w:val="00885B8C"/>
    <w:rsid w:val="008C4519"/>
    <w:rsid w:val="008D2240"/>
    <w:rsid w:val="008E3228"/>
    <w:rsid w:val="00926D16"/>
    <w:rsid w:val="0092799B"/>
    <w:rsid w:val="00927BAA"/>
    <w:rsid w:val="00931915"/>
    <w:rsid w:val="00933957"/>
    <w:rsid w:val="00941892"/>
    <w:rsid w:val="009454BB"/>
    <w:rsid w:val="00960CA0"/>
    <w:rsid w:val="00963F80"/>
    <w:rsid w:val="009662EB"/>
    <w:rsid w:val="00970D59"/>
    <w:rsid w:val="0098273D"/>
    <w:rsid w:val="009A292F"/>
    <w:rsid w:val="009B6B6B"/>
    <w:rsid w:val="009C4273"/>
    <w:rsid w:val="009E689F"/>
    <w:rsid w:val="009F5B4D"/>
    <w:rsid w:val="00A06362"/>
    <w:rsid w:val="00A147F4"/>
    <w:rsid w:val="00A33811"/>
    <w:rsid w:val="00A40ADB"/>
    <w:rsid w:val="00A45146"/>
    <w:rsid w:val="00A455B7"/>
    <w:rsid w:val="00A45847"/>
    <w:rsid w:val="00A533A8"/>
    <w:rsid w:val="00A61544"/>
    <w:rsid w:val="00A623FB"/>
    <w:rsid w:val="00A77B68"/>
    <w:rsid w:val="00A90927"/>
    <w:rsid w:val="00A97886"/>
    <w:rsid w:val="00AA1FE7"/>
    <w:rsid w:val="00AA7838"/>
    <w:rsid w:val="00AB4749"/>
    <w:rsid w:val="00AD00B8"/>
    <w:rsid w:val="00AD0553"/>
    <w:rsid w:val="00AF0B39"/>
    <w:rsid w:val="00AF1063"/>
    <w:rsid w:val="00B00533"/>
    <w:rsid w:val="00B009BA"/>
    <w:rsid w:val="00B01831"/>
    <w:rsid w:val="00B049AB"/>
    <w:rsid w:val="00B0674F"/>
    <w:rsid w:val="00B11CE3"/>
    <w:rsid w:val="00B1749B"/>
    <w:rsid w:val="00B20614"/>
    <w:rsid w:val="00B247BB"/>
    <w:rsid w:val="00B339D3"/>
    <w:rsid w:val="00B37440"/>
    <w:rsid w:val="00B37A42"/>
    <w:rsid w:val="00B44754"/>
    <w:rsid w:val="00B53450"/>
    <w:rsid w:val="00B64FE8"/>
    <w:rsid w:val="00B71C76"/>
    <w:rsid w:val="00BC099D"/>
    <w:rsid w:val="00BD1747"/>
    <w:rsid w:val="00BE03F7"/>
    <w:rsid w:val="00BF61A7"/>
    <w:rsid w:val="00C1517F"/>
    <w:rsid w:val="00C25688"/>
    <w:rsid w:val="00C427A8"/>
    <w:rsid w:val="00C603EE"/>
    <w:rsid w:val="00C608C2"/>
    <w:rsid w:val="00C61491"/>
    <w:rsid w:val="00C62A9D"/>
    <w:rsid w:val="00C82B5D"/>
    <w:rsid w:val="00C935A3"/>
    <w:rsid w:val="00CA7B35"/>
    <w:rsid w:val="00CE72D9"/>
    <w:rsid w:val="00CF139B"/>
    <w:rsid w:val="00D12B20"/>
    <w:rsid w:val="00D12E3C"/>
    <w:rsid w:val="00D3084A"/>
    <w:rsid w:val="00D37429"/>
    <w:rsid w:val="00D425E8"/>
    <w:rsid w:val="00D45082"/>
    <w:rsid w:val="00D532AF"/>
    <w:rsid w:val="00D7662B"/>
    <w:rsid w:val="00D76C15"/>
    <w:rsid w:val="00D951D8"/>
    <w:rsid w:val="00DA5FF9"/>
    <w:rsid w:val="00DD7399"/>
    <w:rsid w:val="00DF1437"/>
    <w:rsid w:val="00DF6D00"/>
    <w:rsid w:val="00E154D1"/>
    <w:rsid w:val="00E24038"/>
    <w:rsid w:val="00E43219"/>
    <w:rsid w:val="00E50DF0"/>
    <w:rsid w:val="00E51946"/>
    <w:rsid w:val="00E540B8"/>
    <w:rsid w:val="00E55B94"/>
    <w:rsid w:val="00E60FAC"/>
    <w:rsid w:val="00E65673"/>
    <w:rsid w:val="00E75FBB"/>
    <w:rsid w:val="00EA03DB"/>
    <w:rsid w:val="00EA5116"/>
    <w:rsid w:val="00EC5D23"/>
    <w:rsid w:val="00EC765B"/>
    <w:rsid w:val="00ED63F3"/>
    <w:rsid w:val="00EE19B7"/>
    <w:rsid w:val="00EE5369"/>
    <w:rsid w:val="00F13764"/>
    <w:rsid w:val="00F16731"/>
    <w:rsid w:val="00F16AEB"/>
    <w:rsid w:val="00F37F2A"/>
    <w:rsid w:val="00F62D52"/>
    <w:rsid w:val="00F75CE6"/>
    <w:rsid w:val="00F837ED"/>
    <w:rsid w:val="00FB14E4"/>
    <w:rsid w:val="00FB4D57"/>
    <w:rsid w:val="00FC3A8C"/>
    <w:rsid w:val="00FC5B35"/>
    <w:rsid w:val="00FD28C0"/>
    <w:rsid w:val="00FD4239"/>
    <w:rsid w:val="00FE5139"/>
    <w:rsid w:val="00FF3A1C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88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BD174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78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A97886"/>
    <w:rPr>
      <w:i/>
      <w:iCs/>
    </w:rPr>
  </w:style>
  <w:style w:type="paragraph" w:styleId="ListParagraph">
    <w:name w:val="List Paragraph"/>
    <w:basedOn w:val="Normal"/>
    <w:uiPriority w:val="34"/>
    <w:qFormat/>
    <w:rsid w:val="00A97886"/>
    <w:pPr>
      <w:ind w:left="720"/>
      <w:contextualSpacing/>
    </w:pPr>
  </w:style>
  <w:style w:type="character" w:styleId="Hyperlink">
    <w:name w:val="Hyperlink"/>
    <w:rsid w:val="008E3228"/>
    <w:rPr>
      <w:color w:val="0000FF"/>
      <w:u w:val="single"/>
    </w:rPr>
  </w:style>
  <w:style w:type="paragraph" w:customStyle="1" w:styleId="CharCharCharCharCharCharCharCharCharCharCharCharChar">
    <w:name w:val="Char Char Char Char Char Char Char Char Char Char Char Char Char"/>
    <w:autoRedefine/>
    <w:rsid w:val="00C25688"/>
    <w:pPr>
      <w:tabs>
        <w:tab w:val="num" w:pos="720"/>
      </w:tabs>
      <w:spacing w:after="120"/>
      <w:ind w:left="357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harCharCharChar">
    <w:name w:val="Char Char Char Char"/>
    <w:autoRedefine/>
    <w:rsid w:val="00102465"/>
    <w:pPr>
      <w:tabs>
        <w:tab w:val="num" w:pos="720"/>
      </w:tabs>
      <w:spacing w:after="120"/>
      <w:ind w:left="357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E7C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7C86"/>
  </w:style>
  <w:style w:type="paragraph" w:styleId="Header">
    <w:name w:val="header"/>
    <w:basedOn w:val="Normal"/>
    <w:link w:val="HeaderChar"/>
    <w:rsid w:val="007B1466"/>
    <w:pPr>
      <w:tabs>
        <w:tab w:val="center" w:pos="4320"/>
        <w:tab w:val="right" w:pos="8640"/>
      </w:tabs>
    </w:pPr>
  </w:style>
  <w:style w:type="character" w:styleId="Strong">
    <w:name w:val="Strong"/>
    <w:qFormat/>
    <w:rsid w:val="00C82B5D"/>
    <w:rPr>
      <w:b/>
      <w:bCs/>
    </w:rPr>
  </w:style>
  <w:style w:type="paragraph" w:customStyle="1" w:styleId="CharCharChar1Char">
    <w:name w:val="Char Char Char1 Char"/>
    <w:basedOn w:val="Normal"/>
    <w:rsid w:val="00C82B5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HeaderChar">
    <w:name w:val="Header Char"/>
    <w:link w:val="Header"/>
    <w:rsid w:val="00076969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Heading4Char">
    <w:name w:val="Heading 4 Char"/>
    <w:link w:val="Heading4"/>
    <w:rsid w:val="00BD1747"/>
    <w:rPr>
      <w:rFonts w:eastAsia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BD17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BD1747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D1747"/>
    <w:rPr>
      <w:vertAlign w:val="superscript"/>
    </w:rPr>
  </w:style>
  <w:style w:type="paragraph" w:styleId="NormalWeb">
    <w:name w:val="Normal (Web)"/>
    <w:basedOn w:val="Normal"/>
    <w:rsid w:val="00BD1747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1C76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86245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88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BD174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78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A97886"/>
    <w:rPr>
      <w:i/>
      <w:iCs/>
    </w:rPr>
  </w:style>
  <w:style w:type="paragraph" w:styleId="ListParagraph">
    <w:name w:val="List Paragraph"/>
    <w:basedOn w:val="Normal"/>
    <w:uiPriority w:val="34"/>
    <w:qFormat/>
    <w:rsid w:val="00A97886"/>
    <w:pPr>
      <w:ind w:left="720"/>
      <w:contextualSpacing/>
    </w:pPr>
  </w:style>
  <w:style w:type="character" w:styleId="Hyperlink">
    <w:name w:val="Hyperlink"/>
    <w:rsid w:val="008E3228"/>
    <w:rPr>
      <w:color w:val="0000FF"/>
      <w:u w:val="single"/>
    </w:rPr>
  </w:style>
  <w:style w:type="paragraph" w:customStyle="1" w:styleId="CharCharCharCharCharCharCharCharCharCharCharCharChar">
    <w:name w:val="Char Char Char Char Char Char Char Char Char Char Char Char Char"/>
    <w:autoRedefine/>
    <w:rsid w:val="00C25688"/>
    <w:pPr>
      <w:tabs>
        <w:tab w:val="num" w:pos="720"/>
      </w:tabs>
      <w:spacing w:after="120"/>
      <w:ind w:left="357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harCharCharChar">
    <w:name w:val="Char Char Char Char"/>
    <w:autoRedefine/>
    <w:rsid w:val="00102465"/>
    <w:pPr>
      <w:tabs>
        <w:tab w:val="num" w:pos="720"/>
      </w:tabs>
      <w:spacing w:after="120"/>
      <w:ind w:left="357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E7C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7C86"/>
  </w:style>
  <w:style w:type="paragraph" w:styleId="Header">
    <w:name w:val="header"/>
    <w:basedOn w:val="Normal"/>
    <w:link w:val="HeaderChar"/>
    <w:rsid w:val="007B1466"/>
    <w:pPr>
      <w:tabs>
        <w:tab w:val="center" w:pos="4320"/>
        <w:tab w:val="right" w:pos="8640"/>
      </w:tabs>
    </w:pPr>
  </w:style>
  <w:style w:type="character" w:styleId="Strong">
    <w:name w:val="Strong"/>
    <w:qFormat/>
    <w:rsid w:val="00C82B5D"/>
    <w:rPr>
      <w:b/>
      <w:bCs/>
    </w:rPr>
  </w:style>
  <w:style w:type="paragraph" w:customStyle="1" w:styleId="CharCharChar1Char">
    <w:name w:val="Char Char Char1 Char"/>
    <w:basedOn w:val="Normal"/>
    <w:rsid w:val="00C82B5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HeaderChar">
    <w:name w:val="Header Char"/>
    <w:link w:val="Header"/>
    <w:rsid w:val="00076969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Heading4Char">
    <w:name w:val="Heading 4 Char"/>
    <w:link w:val="Heading4"/>
    <w:rsid w:val="00BD1747"/>
    <w:rPr>
      <w:rFonts w:eastAsia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BD17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BD1747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D1747"/>
    <w:rPr>
      <w:vertAlign w:val="superscript"/>
    </w:rPr>
  </w:style>
  <w:style w:type="paragraph" w:styleId="NormalWeb">
    <w:name w:val="Normal (Web)"/>
    <w:basedOn w:val="Normal"/>
    <w:rsid w:val="00BD1747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1C76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86245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AN GIANG</vt:lpstr>
    </vt:vector>
  </TitlesOfParts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AN GIANG</dc:title>
  <dc:creator>So Khoa hoc va Cong nghe An Giang</dc:creator>
  <cp:lastModifiedBy>So Khoa hoc va Cong nghe An Giang</cp:lastModifiedBy>
  <cp:revision>2</cp:revision>
  <cp:lastPrinted>2017-01-07T03:06:00Z</cp:lastPrinted>
  <dcterms:created xsi:type="dcterms:W3CDTF">2021-12-27T08:15:00Z</dcterms:created>
  <dcterms:modified xsi:type="dcterms:W3CDTF">2021-12-27T08:15:00Z</dcterms:modified>
</cp:coreProperties>
</file>