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7" w:type="dxa"/>
        <w:jc w:val="center"/>
        <w:tblLook w:val="0000" w:firstRow="0" w:lastRow="0" w:firstColumn="0" w:lastColumn="0" w:noHBand="0" w:noVBand="0"/>
      </w:tblPr>
      <w:tblGrid>
        <w:gridCol w:w="3686"/>
        <w:gridCol w:w="5811"/>
      </w:tblGrid>
      <w:tr w:rsidR="001C54CD" w:rsidRPr="0027661F" w14:paraId="421F6D89" w14:textId="77777777" w:rsidTr="00E32EDF">
        <w:trPr>
          <w:trHeight w:val="737"/>
          <w:jc w:val="center"/>
        </w:trPr>
        <w:tc>
          <w:tcPr>
            <w:tcW w:w="3686" w:type="dxa"/>
          </w:tcPr>
          <w:p w14:paraId="05AC5976" w14:textId="7350ABBD" w:rsidR="00692E85" w:rsidRPr="0027661F" w:rsidRDefault="006F7995" w:rsidP="005D6F28">
            <w:pPr>
              <w:jc w:val="center"/>
              <w:rPr>
                <w:b/>
                <w:noProof/>
                <w:szCs w:val="28"/>
                <w:lang w:val="vi-VN"/>
              </w:rPr>
            </w:pPr>
            <w:r w:rsidRPr="0027661F">
              <w:rPr>
                <w:b/>
                <w:noProof/>
                <w:szCs w:val="28"/>
              </w:rPr>
              <mc:AlternateContent>
                <mc:Choice Requires="wps">
                  <w:drawing>
                    <wp:anchor distT="0" distB="0" distL="114300" distR="114300" simplePos="0" relativeHeight="251656704" behindDoc="0" locked="0" layoutInCell="0" allowOverlap="1" wp14:anchorId="3FC5BF98" wp14:editId="2053F885">
                      <wp:simplePos x="0" y="0"/>
                      <wp:positionH relativeFrom="column">
                        <wp:posOffset>4406265</wp:posOffset>
                      </wp:positionH>
                      <wp:positionV relativeFrom="paragraph">
                        <wp:posOffset>548640</wp:posOffset>
                      </wp:positionV>
                      <wp:extent cx="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75E15F5"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95pt,43.2pt" to="346.9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6I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fL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" o:allowincell="f"/>
                  </w:pict>
                </mc:Fallback>
              </mc:AlternateContent>
            </w:r>
            <w:r w:rsidR="00F112EF" w:rsidRPr="0027661F">
              <w:rPr>
                <w:b/>
                <w:noProof/>
                <w:szCs w:val="28"/>
                <w:lang w:val="vi-VN"/>
              </w:rPr>
              <w:t xml:space="preserve">ỦY BAN NHÂN DÂN </w:t>
            </w:r>
          </w:p>
          <w:p w14:paraId="3FF0C80D" w14:textId="612AEC0E" w:rsidR="00692E85" w:rsidRPr="0027661F" w:rsidRDefault="00B34BB1" w:rsidP="00334D62">
            <w:pPr>
              <w:jc w:val="center"/>
              <w:rPr>
                <w:b/>
                <w:noProof/>
                <w:lang w:val="vi-VN"/>
              </w:rPr>
            </w:pPr>
            <w:r w:rsidRPr="0027661F">
              <w:rPr>
                <w:b/>
                <w:noProof/>
                <w:szCs w:val="28"/>
              </w:rPr>
              <mc:AlternateContent>
                <mc:Choice Requires="wps">
                  <w:drawing>
                    <wp:anchor distT="0" distB="0" distL="114300" distR="114300" simplePos="0" relativeHeight="251657728" behindDoc="0" locked="0" layoutInCell="1" allowOverlap="1" wp14:anchorId="5071D909" wp14:editId="24676082">
                      <wp:simplePos x="0" y="0"/>
                      <wp:positionH relativeFrom="margin">
                        <wp:posOffset>739140</wp:posOffset>
                      </wp:positionH>
                      <wp:positionV relativeFrom="paragraph">
                        <wp:posOffset>221615</wp:posOffset>
                      </wp:positionV>
                      <wp:extent cx="72009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49CB4F" id="Line 10"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2pt,17.45pt" to="114.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ptEgIAACg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">
                      <w10:wrap anchorx="margin"/>
                    </v:line>
                  </w:pict>
                </mc:Fallback>
              </mc:AlternateContent>
            </w:r>
            <w:r w:rsidR="00F112EF" w:rsidRPr="0027661F">
              <w:rPr>
                <w:b/>
                <w:noProof/>
                <w:szCs w:val="28"/>
                <w:lang w:val="vi-VN"/>
              </w:rPr>
              <w:t>TỈNH AN GIANG</w:t>
            </w:r>
          </w:p>
        </w:tc>
        <w:tc>
          <w:tcPr>
            <w:tcW w:w="5811" w:type="dxa"/>
          </w:tcPr>
          <w:p w14:paraId="13377FCE" w14:textId="77777777" w:rsidR="00692E85" w:rsidRPr="0027661F" w:rsidRDefault="00692E85" w:rsidP="00334D62">
            <w:pPr>
              <w:jc w:val="center"/>
              <w:rPr>
                <w:b/>
                <w:noProof/>
                <w:sz w:val="26"/>
                <w:szCs w:val="26"/>
                <w:lang w:val="vi-VN"/>
              </w:rPr>
            </w:pPr>
            <w:r w:rsidRPr="0027661F">
              <w:rPr>
                <w:b/>
                <w:noProof/>
                <w:sz w:val="26"/>
                <w:szCs w:val="26"/>
                <w:lang w:val="vi-VN"/>
              </w:rPr>
              <w:t>CỘNG HÒA XÃ HỘI CHỦ NGHĨA VIỆT NAM</w:t>
            </w:r>
          </w:p>
          <w:p w14:paraId="532EB696" w14:textId="2CF72E08" w:rsidR="00692E85" w:rsidRPr="0027661F" w:rsidRDefault="00B34BB1" w:rsidP="00334D62">
            <w:pPr>
              <w:jc w:val="center"/>
              <w:rPr>
                <w:b/>
                <w:noProof/>
                <w:lang w:val="vi-VN"/>
              </w:rPr>
            </w:pPr>
            <w:r w:rsidRPr="0027661F">
              <w:rPr>
                <w:b/>
                <w:noProof/>
                <w:sz w:val="8"/>
                <w:szCs w:val="18"/>
              </w:rPr>
              <mc:AlternateContent>
                <mc:Choice Requires="wps">
                  <w:drawing>
                    <wp:anchor distT="0" distB="0" distL="114300" distR="114300" simplePos="0" relativeHeight="251658752" behindDoc="0" locked="0" layoutInCell="1" allowOverlap="1" wp14:anchorId="2B71C8AB" wp14:editId="5F428413">
                      <wp:simplePos x="0" y="0"/>
                      <wp:positionH relativeFrom="margin">
                        <wp:align>center</wp:align>
                      </wp:positionH>
                      <wp:positionV relativeFrom="paragraph">
                        <wp:posOffset>226060</wp:posOffset>
                      </wp:positionV>
                      <wp:extent cx="2217420" cy="0"/>
                      <wp:effectExtent l="0" t="0" r="30480"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7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6694572" id="Line 11" o:spid="_x0000_s1026" style="position:absolute;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8pt" to="174.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yy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">
                      <w10:wrap anchorx="margin"/>
                    </v:line>
                  </w:pict>
                </mc:Fallback>
              </mc:AlternateContent>
            </w:r>
            <w:r w:rsidR="00044B55">
              <w:rPr>
                <w:b/>
                <w:noProof/>
                <w:lang w:val="vi-VN"/>
              </w:rPr>
              <w:t xml:space="preserve">Độc lập </w:t>
            </w:r>
            <w:r w:rsidR="00044B55">
              <w:rPr>
                <w:b/>
                <w:noProof/>
              </w:rPr>
              <w:t>-</w:t>
            </w:r>
            <w:r w:rsidR="00044B55">
              <w:rPr>
                <w:b/>
                <w:noProof/>
                <w:lang w:val="vi-VN"/>
              </w:rPr>
              <w:t xml:space="preserve"> Tự do </w:t>
            </w:r>
            <w:r w:rsidR="00044B55">
              <w:rPr>
                <w:b/>
                <w:noProof/>
              </w:rPr>
              <w:t>-</w:t>
            </w:r>
            <w:r w:rsidR="00692E85" w:rsidRPr="0027661F">
              <w:rPr>
                <w:b/>
                <w:noProof/>
                <w:lang w:val="vi-VN"/>
              </w:rPr>
              <w:t xml:space="preserve"> Hạnh phúc</w:t>
            </w:r>
          </w:p>
        </w:tc>
      </w:tr>
      <w:tr w:rsidR="001C54CD" w:rsidRPr="0027661F" w14:paraId="0AC338AA" w14:textId="77777777" w:rsidTr="00E32EDF">
        <w:trPr>
          <w:trHeight w:val="406"/>
          <w:jc w:val="center"/>
        </w:trPr>
        <w:tc>
          <w:tcPr>
            <w:tcW w:w="3686" w:type="dxa"/>
            <w:vAlign w:val="bottom"/>
          </w:tcPr>
          <w:p w14:paraId="07EB017B" w14:textId="4CFD72F0" w:rsidR="00692E85" w:rsidRPr="004F3D87" w:rsidRDefault="00692E85" w:rsidP="009E5114">
            <w:pPr>
              <w:jc w:val="center"/>
              <w:rPr>
                <w:noProof/>
                <w:szCs w:val="28"/>
              </w:rPr>
            </w:pPr>
            <w:r w:rsidRPr="004F3D87">
              <w:rPr>
                <w:noProof/>
                <w:szCs w:val="28"/>
                <w:lang w:val="vi-VN"/>
              </w:rPr>
              <w:t>Số</w:t>
            </w:r>
            <w:r w:rsidR="00BB58DE" w:rsidRPr="004F3D87">
              <w:rPr>
                <w:noProof/>
                <w:szCs w:val="28"/>
                <w:lang w:val="vi-VN"/>
              </w:rPr>
              <w:t>:</w:t>
            </w:r>
            <w:r w:rsidR="0031726C" w:rsidRPr="004F3D87">
              <w:rPr>
                <w:noProof/>
                <w:szCs w:val="28"/>
                <w:lang w:val="vi-VN"/>
              </w:rPr>
              <w:t xml:space="preserve"> </w:t>
            </w:r>
            <w:r w:rsidR="009E5114">
              <w:rPr>
                <w:noProof/>
                <w:szCs w:val="28"/>
              </w:rPr>
              <w:t xml:space="preserve">      </w:t>
            </w:r>
            <w:r w:rsidRPr="004F3D87">
              <w:rPr>
                <w:noProof/>
                <w:szCs w:val="28"/>
                <w:lang w:val="vi-VN"/>
              </w:rPr>
              <w:t>/UBND-</w:t>
            </w:r>
            <w:r w:rsidR="00013113" w:rsidRPr="004F3D87">
              <w:rPr>
                <w:noProof/>
                <w:szCs w:val="28"/>
              </w:rPr>
              <w:t>KT</w:t>
            </w:r>
            <w:r w:rsidR="009E5114">
              <w:rPr>
                <w:noProof/>
                <w:szCs w:val="28"/>
              </w:rPr>
              <w:t>ĐT</w:t>
            </w:r>
          </w:p>
        </w:tc>
        <w:tc>
          <w:tcPr>
            <w:tcW w:w="5811" w:type="dxa"/>
            <w:vAlign w:val="bottom"/>
          </w:tcPr>
          <w:p w14:paraId="5DA47FAF" w14:textId="505386ED" w:rsidR="00692E85" w:rsidRPr="009E5114" w:rsidRDefault="00B0269E" w:rsidP="009E5114">
            <w:pPr>
              <w:jc w:val="center"/>
              <w:rPr>
                <w:i/>
                <w:noProof/>
                <w:szCs w:val="28"/>
              </w:rPr>
            </w:pPr>
            <w:r w:rsidRPr="0027661F">
              <w:rPr>
                <w:i/>
                <w:noProof/>
                <w:szCs w:val="28"/>
                <w:lang w:val="vi-VN"/>
              </w:rPr>
              <w:t>An Giang</w:t>
            </w:r>
            <w:r w:rsidR="00A53902" w:rsidRPr="0027661F">
              <w:rPr>
                <w:i/>
                <w:noProof/>
                <w:szCs w:val="28"/>
                <w:lang w:val="vi-VN"/>
              </w:rPr>
              <w:t>, ngà</w:t>
            </w:r>
            <w:r w:rsidR="001B2515" w:rsidRPr="0027661F">
              <w:rPr>
                <w:i/>
                <w:noProof/>
                <w:szCs w:val="28"/>
                <w:lang w:val="vi-VN"/>
              </w:rPr>
              <w:t>y</w:t>
            </w:r>
            <w:r w:rsidR="00C804B1">
              <w:rPr>
                <w:i/>
                <w:noProof/>
                <w:szCs w:val="28"/>
                <w:lang w:val="vi-VN"/>
              </w:rPr>
              <w:t xml:space="preserve"> </w:t>
            </w:r>
            <w:r w:rsidR="00B704FE" w:rsidRPr="0027661F">
              <w:rPr>
                <w:i/>
                <w:noProof/>
                <w:szCs w:val="28"/>
                <w:lang w:val="vi-VN"/>
              </w:rPr>
              <w:t xml:space="preserve"> </w:t>
            </w:r>
            <w:r w:rsidR="009E5114">
              <w:rPr>
                <w:i/>
                <w:noProof/>
                <w:szCs w:val="28"/>
              </w:rPr>
              <w:t xml:space="preserve">   </w:t>
            </w:r>
            <w:r w:rsidR="007C7726" w:rsidRPr="0027661F">
              <w:rPr>
                <w:i/>
                <w:noProof/>
                <w:szCs w:val="28"/>
                <w:lang w:val="vi-VN"/>
              </w:rPr>
              <w:t>t</w:t>
            </w:r>
            <w:r w:rsidR="0017443A" w:rsidRPr="0027661F">
              <w:rPr>
                <w:i/>
                <w:noProof/>
                <w:szCs w:val="28"/>
                <w:lang w:val="vi-VN"/>
              </w:rPr>
              <w:t>háng</w:t>
            </w:r>
            <w:r w:rsidR="006E57A5" w:rsidRPr="0027661F">
              <w:rPr>
                <w:i/>
                <w:noProof/>
                <w:szCs w:val="28"/>
                <w:lang w:val="vi-VN"/>
              </w:rPr>
              <w:t xml:space="preserve"> </w:t>
            </w:r>
            <w:r w:rsidR="009E5114">
              <w:rPr>
                <w:i/>
                <w:noProof/>
                <w:szCs w:val="28"/>
              </w:rPr>
              <w:t xml:space="preserve">  </w:t>
            </w:r>
            <w:r w:rsidR="00013113">
              <w:rPr>
                <w:i/>
                <w:noProof/>
                <w:szCs w:val="28"/>
              </w:rPr>
              <w:t xml:space="preserve"> </w:t>
            </w:r>
            <w:r w:rsidR="007D2AB1" w:rsidRPr="0027661F">
              <w:rPr>
                <w:i/>
                <w:noProof/>
                <w:szCs w:val="28"/>
                <w:lang w:val="vi-VN"/>
              </w:rPr>
              <w:t xml:space="preserve"> </w:t>
            </w:r>
            <w:r w:rsidR="00692E85" w:rsidRPr="0027661F">
              <w:rPr>
                <w:i/>
                <w:noProof/>
                <w:szCs w:val="28"/>
                <w:lang w:val="vi-VN"/>
              </w:rPr>
              <w:t>năm 20</w:t>
            </w:r>
            <w:r w:rsidR="006F7995" w:rsidRPr="0027661F">
              <w:rPr>
                <w:i/>
                <w:noProof/>
                <w:szCs w:val="28"/>
                <w:lang w:val="vi-VN"/>
              </w:rPr>
              <w:t>2</w:t>
            </w:r>
            <w:r w:rsidR="009E5114">
              <w:rPr>
                <w:i/>
                <w:noProof/>
                <w:szCs w:val="28"/>
              </w:rPr>
              <w:t>5</w:t>
            </w:r>
          </w:p>
        </w:tc>
      </w:tr>
      <w:tr w:rsidR="001C54CD" w:rsidRPr="0027661F" w14:paraId="42CF81D4" w14:textId="77777777" w:rsidTr="00E32EDF">
        <w:trPr>
          <w:trHeight w:val="695"/>
          <w:jc w:val="center"/>
        </w:trPr>
        <w:tc>
          <w:tcPr>
            <w:tcW w:w="3686" w:type="dxa"/>
            <w:vAlign w:val="center"/>
          </w:tcPr>
          <w:p w14:paraId="7E618E4C" w14:textId="14B320EC" w:rsidR="00AB7C05" w:rsidRPr="0027661F" w:rsidRDefault="00692E85" w:rsidP="009E5114">
            <w:pPr>
              <w:spacing w:before="60"/>
              <w:jc w:val="center"/>
              <w:rPr>
                <w:noProof/>
                <w:sz w:val="24"/>
                <w:szCs w:val="24"/>
                <w:lang w:val="vi-VN"/>
              </w:rPr>
            </w:pPr>
            <w:r w:rsidRPr="0027661F">
              <w:rPr>
                <w:noProof/>
                <w:sz w:val="24"/>
                <w:szCs w:val="24"/>
                <w:lang w:val="vi-VN"/>
              </w:rPr>
              <w:t>V/v</w:t>
            </w:r>
            <w:r w:rsidR="006022C5" w:rsidRPr="0027661F">
              <w:rPr>
                <w:noProof/>
                <w:sz w:val="24"/>
                <w:szCs w:val="24"/>
                <w:lang w:val="vi-VN"/>
              </w:rPr>
              <w:t xml:space="preserve"> triển khai</w:t>
            </w:r>
            <w:r w:rsidR="006022C5" w:rsidRPr="0027661F">
              <w:rPr>
                <w:noProof/>
                <w:lang w:val="vi-VN"/>
              </w:rPr>
              <w:t xml:space="preserve"> </w:t>
            </w:r>
            <w:r w:rsidR="00FF760C">
              <w:rPr>
                <w:noProof/>
                <w:sz w:val="24"/>
                <w:szCs w:val="24"/>
                <w:lang w:val="vi-VN"/>
              </w:rPr>
              <w:t xml:space="preserve">Nghị quyết số </w:t>
            </w:r>
            <w:r w:rsidR="009E5114">
              <w:rPr>
                <w:noProof/>
                <w:spacing w:val="6"/>
                <w:sz w:val="24"/>
                <w:szCs w:val="24"/>
              </w:rPr>
              <w:t>…</w:t>
            </w:r>
            <w:r w:rsidR="0031726C" w:rsidRPr="00FF760C">
              <w:rPr>
                <w:noProof/>
                <w:spacing w:val="6"/>
                <w:sz w:val="24"/>
                <w:szCs w:val="24"/>
                <w:lang w:val="vi-VN"/>
              </w:rPr>
              <w:t>/</w:t>
            </w:r>
            <w:r w:rsidR="00FF760C" w:rsidRPr="00FF760C">
              <w:rPr>
                <w:noProof/>
                <w:spacing w:val="6"/>
                <w:sz w:val="24"/>
                <w:szCs w:val="24"/>
              </w:rPr>
              <w:t>202</w:t>
            </w:r>
            <w:r w:rsidR="009E5114">
              <w:rPr>
                <w:noProof/>
                <w:spacing w:val="6"/>
                <w:sz w:val="24"/>
                <w:szCs w:val="24"/>
              </w:rPr>
              <w:t>5</w:t>
            </w:r>
            <w:r w:rsidR="00FF760C" w:rsidRPr="00FF760C">
              <w:rPr>
                <w:noProof/>
                <w:spacing w:val="6"/>
                <w:sz w:val="24"/>
                <w:szCs w:val="24"/>
              </w:rPr>
              <w:t>/</w:t>
            </w:r>
            <w:r w:rsidR="0031726C" w:rsidRPr="00FF760C">
              <w:rPr>
                <w:noProof/>
                <w:spacing w:val="6"/>
                <w:sz w:val="24"/>
                <w:szCs w:val="24"/>
                <w:lang w:val="vi-VN"/>
              </w:rPr>
              <w:t>NQ-HĐND ngày</w:t>
            </w:r>
            <w:r w:rsidR="0031726C">
              <w:rPr>
                <w:noProof/>
                <w:sz w:val="24"/>
                <w:szCs w:val="24"/>
                <w:lang w:val="vi-VN"/>
              </w:rPr>
              <w:t xml:space="preserve"> </w:t>
            </w:r>
            <w:r w:rsidR="009E5114">
              <w:rPr>
                <w:noProof/>
                <w:sz w:val="24"/>
                <w:szCs w:val="24"/>
              </w:rPr>
              <w:t>….</w:t>
            </w:r>
            <w:r w:rsidR="00FF760C">
              <w:rPr>
                <w:noProof/>
                <w:sz w:val="24"/>
                <w:szCs w:val="24"/>
              </w:rPr>
              <w:t>/</w:t>
            </w:r>
            <w:r w:rsidR="009E5114">
              <w:rPr>
                <w:noProof/>
                <w:sz w:val="24"/>
                <w:szCs w:val="24"/>
              </w:rPr>
              <w:t>5/2025</w:t>
            </w:r>
            <w:r w:rsidR="006022C5" w:rsidRPr="0027661F">
              <w:rPr>
                <w:noProof/>
                <w:sz w:val="24"/>
                <w:szCs w:val="24"/>
                <w:lang w:val="vi-VN"/>
              </w:rPr>
              <w:t xml:space="preserve"> của HĐND tỉnh </w:t>
            </w:r>
          </w:p>
        </w:tc>
        <w:tc>
          <w:tcPr>
            <w:tcW w:w="5811" w:type="dxa"/>
          </w:tcPr>
          <w:p w14:paraId="7F9CF0D1" w14:textId="77777777" w:rsidR="00692E85" w:rsidRPr="0027661F" w:rsidRDefault="00692E85" w:rsidP="00334D62">
            <w:pPr>
              <w:jc w:val="both"/>
              <w:rPr>
                <w:b/>
                <w:noProof/>
                <w:sz w:val="24"/>
                <w:szCs w:val="24"/>
                <w:lang w:val="vi-VN"/>
              </w:rPr>
            </w:pPr>
          </w:p>
        </w:tc>
      </w:tr>
    </w:tbl>
    <w:p w14:paraId="2DB47E41" w14:textId="77777777" w:rsidR="00692E85" w:rsidRPr="0027661F" w:rsidRDefault="00692E85" w:rsidP="00692E85">
      <w:pPr>
        <w:rPr>
          <w:noProof/>
          <w:sz w:val="2"/>
          <w:lang w:val="vi-VN"/>
        </w:rPr>
      </w:pPr>
    </w:p>
    <w:tbl>
      <w:tblPr>
        <w:tblW w:w="9322" w:type="dxa"/>
        <w:tblLook w:val="01E0" w:firstRow="1" w:lastRow="1" w:firstColumn="1" w:lastColumn="1" w:noHBand="0" w:noVBand="0"/>
      </w:tblPr>
      <w:tblGrid>
        <w:gridCol w:w="3085"/>
        <w:gridCol w:w="6237"/>
      </w:tblGrid>
      <w:tr w:rsidR="001C54CD" w:rsidRPr="00EC3A58" w14:paraId="3B466074" w14:textId="77777777" w:rsidTr="00D309DB">
        <w:tc>
          <w:tcPr>
            <w:tcW w:w="3085" w:type="dxa"/>
            <w:shd w:val="clear" w:color="auto" w:fill="auto"/>
          </w:tcPr>
          <w:p w14:paraId="728F9890" w14:textId="77777777" w:rsidR="001F2529" w:rsidRDefault="001F2529" w:rsidP="00454C96">
            <w:pPr>
              <w:jc w:val="right"/>
              <w:rPr>
                <w:noProof/>
                <w:szCs w:val="28"/>
                <w:lang w:val="vi-VN"/>
              </w:rPr>
            </w:pPr>
          </w:p>
          <w:p w14:paraId="702CB752" w14:textId="51DEFCA8" w:rsidR="00334D62" w:rsidRPr="0027661F" w:rsidRDefault="003C73B6" w:rsidP="00454C96">
            <w:pPr>
              <w:jc w:val="right"/>
              <w:rPr>
                <w:noProof/>
                <w:szCs w:val="28"/>
                <w:lang w:val="vi-VN"/>
              </w:rPr>
            </w:pPr>
            <w:r w:rsidRPr="0027661F">
              <w:rPr>
                <w:noProof/>
                <w:szCs w:val="28"/>
                <w:lang w:val="vi-VN"/>
              </w:rPr>
              <w:t>Kính gửi</w:t>
            </w:r>
            <w:r w:rsidR="00334D62" w:rsidRPr="0027661F">
              <w:rPr>
                <w:noProof/>
                <w:szCs w:val="28"/>
                <w:lang w:val="vi-VN"/>
              </w:rPr>
              <w:t xml:space="preserve">: </w:t>
            </w:r>
          </w:p>
        </w:tc>
        <w:tc>
          <w:tcPr>
            <w:tcW w:w="6237" w:type="dxa"/>
            <w:shd w:val="clear" w:color="auto" w:fill="auto"/>
          </w:tcPr>
          <w:p w14:paraId="1131B701" w14:textId="3315A2CE" w:rsidR="00A36659" w:rsidRPr="00013113" w:rsidRDefault="00A36659" w:rsidP="0031726C">
            <w:pPr>
              <w:ind w:right="-108"/>
              <w:rPr>
                <w:noProof/>
                <w:szCs w:val="28"/>
              </w:rPr>
            </w:pPr>
          </w:p>
        </w:tc>
      </w:tr>
      <w:tr w:rsidR="00013113" w:rsidRPr="00EC3A58" w14:paraId="1C0987CB" w14:textId="77777777" w:rsidTr="00D309DB">
        <w:tc>
          <w:tcPr>
            <w:tcW w:w="3085" w:type="dxa"/>
            <w:shd w:val="clear" w:color="auto" w:fill="auto"/>
          </w:tcPr>
          <w:p w14:paraId="51BA0387" w14:textId="202FAA81" w:rsidR="00013113" w:rsidRPr="0027661F" w:rsidRDefault="009E5114" w:rsidP="00454C96">
            <w:pPr>
              <w:jc w:val="right"/>
              <w:rPr>
                <w:noProof/>
                <w:szCs w:val="28"/>
                <w:lang w:val="vi-VN"/>
              </w:rPr>
            </w:pPr>
            <w:r>
              <w:rPr>
                <w:noProof/>
                <w:sz w:val="24"/>
                <w:szCs w:val="24"/>
              </w:rPr>
              <mc:AlternateContent>
                <mc:Choice Requires="wps">
                  <w:drawing>
                    <wp:anchor distT="0" distB="0" distL="114300" distR="114300" simplePos="0" relativeHeight="251660800" behindDoc="0" locked="0" layoutInCell="1" allowOverlap="1" wp14:anchorId="052C136E" wp14:editId="5FACDCFF">
                      <wp:simplePos x="0" y="0"/>
                      <wp:positionH relativeFrom="column">
                        <wp:posOffset>-346075</wp:posOffset>
                      </wp:positionH>
                      <wp:positionV relativeFrom="paragraph">
                        <wp:posOffset>46355</wp:posOffset>
                      </wp:positionV>
                      <wp:extent cx="899160" cy="328295"/>
                      <wp:effectExtent l="0" t="0" r="15240" b="14605"/>
                      <wp:wrapNone/>
                      <wp:docPr id="4" name="Rectangle 4"/>
                      <wp:cNvGraphicFramePr/>
                      <a:graphic xmlns:a="http://schemas.openxmlformats.org/drawingml/2006/main">
                        <a:graphicData uri="http://schemas.microsoft.com/office/word/2010/wordprocessingShape">
                          <wps:wsp>
                            <wps:cNvSpPr/>
                            <wps:spPr>
                              <a:xfrm>
                                <a:off x="0" y="0"/>
                                <a:ext cx="899160" cy="3282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91CD60" w14:textId="77777777" w:rsidR="009E5114" w:rsidRPr="00590FA8" w:rsidRDefault="009E5114" w:rsidP="009E5114">
                                  <w:pPr>
                                    <w:jc w:val="center"/>
                                    <w:rPr>
                                      <w:color w:val="000000" w:themeColor="text1"/>
                                    </w:rPr>
                                  </w:pPr>
                                  <w:r>
                                    <w:rPr>
                                      <w:color w:val="000000" w:themeColor="text1"/>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27.25pt;margin-top:3.65pt;width:70.8pt;height:2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" filled="f" strokecolor="black [3213]" strokeweight="1pt">
                      <v:textbox>
                        <w:txbxContent>
                          <w:p w14:paraId="5391CD60" w14:textId="77777777" w:rsidR="009E5114" w:rsidRPr="00590FA8" w:rsidRDefault="009E5114" w:rsidP="009E5114">
                            <w:pPr>
                              <w:jc w:val="center"/>
                              <w:rPr>
                                <w:color w:val="000000" w:themeColor="text1"/>
                              </w:rPr>
                            </w:pPr>
                            <w:r>
                              <w:rPr>
                                <w:color w:val="000000" w:themeColor="text1"/>
                              </w:rPr>
                              <w:t>Dự thảo</w:t>
                            </w:r>
                          </w:p>
                        </w:txbxContent>
                      </v:textbox>
                    </v:rect>
                  </w:pict>
                </mc:Fallback>
              </mc:AlternateContent>
            </w:r>
          </w:p>
        </w:tc>
        <w:tc>
          <w:tcPr>
            <w:tcW w:w="6237" w:type="dxa"/>
            <w:shd w:val="clear" w:color="auto" w:fill="auto"/>
          </w:tcPr>
          <w:p w14:paraId="68262FED" w14:textId="52912C5E" w:rsidR="00013113" w:rsidRPr="00013113" w:rsidRDefault="00013113" w:rsidP="00FF760C">
            <w:pPr>
              <w:spacing w:before="60"/>
              <w:ind w:right="-108"/>
              <w:rPr>
                <w:noProof/>
                <w:szCs w:val="28"/>
              </w:rPr>
            </w:pPr>
            <w:r>
              <w:rPr>
                <w:noProof/>
                <w:szCs w:val="28"/>
              </w:rPr>
              <w:t xml:space="preserve">- </w:t>
            </w:r>
            <w:r w:rsidR="00D309DB">
              <w:rPr>
                <w:noProof/>
                <w:szCs w:val="28"/>
              </w:rPr>
              <w:t xml:space="preserve">Các Sở, </w:t>
            </w:r>
            <w:r w:rsidR="00FF760C">
              <w:rPr>
                <w:noProof/>
                <w:szCs w:val="28"/>
              </w:rPr>
              <w:t>b</w:t>
            </w:r>
            <w:r w:rsidR="00D309DB">
              <w:rPr>
                <w:noProof/>
                <w:szCs w:val="28"/>
              </w:rPr>
              <w:t xml:space="preserve">an, </w:t>
            </w:r>
            <w:r w:rsidR="00FF760C">
              <w:rPr>
                <w:noProof/>
                <w:szCs w:val="28"/>
              </w:rPr>
              <w:t>n</w:t>
            </w:r>
            <w:r w:rsidR="00D309DB">
              <w:rPr>
                <w:noProof/>
                <w:szCs w:val="28"/>
              </w:rPr>
              <w:t xml:space="preserve">gành, </w:t>
            </w:r>
            <w:r w:rsidR="00FF760C">
              <w:rPr>
                <w:noProof/>
                <w:szCs w:val="28"/>
              </w:rPr>
              <w:t>đ</w:t>
            </w:r>
            <w:r w:rsidR="00D309DB">
              <w:rPr>
                <w:noProof/>
                <w:szCs w:val="28"/>
              </w:rPr>
              <w:t>oàn thể cấp tỉnh;</w:t>
            </w:r>
          </w:p>
        </w:tc>
      </w:tr>
      <w:tr w:rsidR="00013113" w:rsidRPr="00EC3A58" w14:paraId="35FF79A8" w14:textId="77777777" w:rsidTr="00D309DB">
        <w:tc>
          <w:tcPr>
            <w:tcW w:w="3085" w:type="dxa"/>
            <w:shd w:val="clear" w:color="auto" w:fill="auto"/>
          </w:tcPr>
          <w:p w14:paraId="06537E23" w14:textId="54A384EF" w:rsidR="00013113" w:rsidRPr="0027661F" w:rsidRDefault="00013113" w:rsidP="004F3D87">
            <w:pPr>
              <w:spacing w:after="360"/>
              <w:jc w:val="right"/>
              <w:rPr>
                <w:noProof/>
                <w:szCs w:val="28"/>
                <w:lang w:val="vi-VN"/>
              </w:rPr>
            </w:pPr>
          </w:p>
        </w:tc>
        <w:tc>
          <w:tcPr>
            <w:tcW w:w="6237" w:type="dxa"/>
            <w:shd w:val="clear" w:color="auto" w:fill="auto"/>
          </w:tcPr>
          <w:p w14:paraId="4C1AAA2E" w14:textId="5642D4EB" w:rsidR="00013113" w:rsidRPr="00013113" w:rsidRDefault="00013113" w:rsidP="00D309DB">
            <w:pPr>
              <w:spacing w:before="60"/>
              <w:ind w:right="-108"/>
              <w:rPr>
                <w:noProof/>
                <w:szCs w:val="28"/>
              </w:rPr>
            </w:pPr>
            <w:r>
              <w:rPr>
                <w:noProof/>
                <w:szCs w:val="28"/>
              </w:rPr>
              <w:t xml:space="preserve">- </w:t>
            </w:r>
            <w:r w:rsidR="00D309DB">
              <w:rPr>
                <w:noProof/>
                <w:szCs w:val="28"/>
              </w:rPr>
              <w:t>Ủy ban nhân dân các huyện, thị xã, thành phố.</w:t>
            </w:r>
          </w:p>
        </w:tc>
      </w:tr>
    </w:tbl>
    <w:p w14:paraId="184FB2A6" w14:textId="61AEF385" w:rsidR="00151A01" w:rsidRDefault="00151A01" w:rsidP="00F251D1">
      <w:pPr>
        <w:spacing w:before="120"/>
        <w:ind w:firstLine="709"/>
        <w:jc w:val="both"/>
        <w:rPr>
          <w:noProof/>
        </w:rPr>
      </w:pPr>
      <w:r w:rsidRPr="004F3D87">
        <w:rPr>
          <w:noProof/>
        </w:rPr>
        <w:t>Căn cứ</w:t>
      </w:r>
      <w:r w:rsidR="00D309DB" w:rsidRPr="004F3D87">
        <w:rPr>
          <w:noProof/>
        </w:rPr>
        <w:t xml:space="preserve"> </w:t>
      </w:r>
      <w:r w:rsidR="009E5114" w:rsidRPr="009E5114">
        <w:rPr>
          <w:noProof/>
        </w:rPr>
        <w:t>Nghị định số 24/2024/NĐ-CP ngày 27 tháng 02 năm 2024 của Chính phủ quy định chi tiết một số điều và biện pháp thi hành Luật Đấu thầu về lựa chọn nhà thầu</w:t>
      </w:r>
      <w:r w:rsidR="009E5114">
        <w:rPr>
          <w:noProof/>
        </w:rPr>
        <w:t>;</w:t>
      </w:r>
    </w:p>
    <w:p w14:paraId="76C60A64" w14:textId="049FC6AE" w:rsidR="009E5114" w:rsidRPr="009E5114" w:rsidRDefault="009E5114" w:rsidP="00F251D1">
      <w:pPr>
        <w:spacing w:before="120"/>
        <w:ind w:firstLine="709"/>
        <w:jc w:val="both"/>
        <w:rPr>
          <w:iCs/>
          <w:szCs w:val="28"/>
          <w:lang w:val="pt-BR"/>
        </w:rPr>
      </w:pPr>
      <w:r w:rsidRPr="009E5114">
        <w:rPr>
          <w:position w:val="8"/>
          <w:szCs w:val="28"/>
        </w:rPr>
        <w:t>C</w:t>
      </w:r>
      <w:r w:rsidRPr="009E5114">
        <w:rPr>
          <w:rFonts w:hint="eastAsia"/>
          <w:position w:val="8"/>
          <w:szCs w:val="28"/>
        </w:rPr>
        <w:t>ă</w:t>
      </w:r>
      <w:r w:rsidRPr="009E5114">
        <w:rPr>
          <w:position w:val="8"/>
          <w:szCs w:val="28"/>
        </w:rPr>
        <w:t xml:space="preserve">n cứ Nghị </w:t>
      </w:r>
      <w:r w:rsidRPr="009E5114">
        <w:rPr>
          <w:rFonts w:hint="eastAsia"/>
          <w:position w:val="8"/>
          <w:szCs w:val="28"/>
        </w:rPr>
        <w:t>đ</w:t>
      </w:r>
      <w:r w:rsidRPr="009E5114">
        <w:rPr>
          <w:position w:val="8"/>
          <w:szCs w:val="28"/>
        </w:rPr>
        <w:t>ịnh số 82/2024/N</w:t>
      </w:r>
      <w:r w:rsidRPr="009E5114">
        <w:rPr>
          <w:rFonts w:hint="eastAsia"/>
          <w:position w:val="8"/>
          <w:szCs w:val="28"/>
        </w:rPr>
        <w:t>Đ</w:t>
      </w:r>
      <w:r w:rsidRPr="009E5114">
        <w:rPr>
          <w:position w:val="8"/>
          <w:szCs w:val="28"/>
        </w:rPr>
        <w:t>-CP ngày 10 tháng 7 n</w:t>
      </w:r>
      <w:r w:rsidRPr="009E5114">
        <w:rPr>
          <w:rFonts w:hint="eastAsia"/>
          <w:position w:val="8"/>
          <w:szCs w:val="28"/>
        </w:rPr>
        <w:t>ă</w:t>
      </w:r>
      <w:r w:rsidRPr="009E5114">
        <w:rPr>
          <w:position w:val="8"/>
          <w:szCs w:val="28"/>
        </w:rPr>
        <w:t xml:space="preserve">m 2024 của Chính phủ sửa </w:t>
      </w:r>
      <w:r w:rsidRPr="009E5114">
        <w:rPr>
          <w:rFonts w:hint="eastAsia"/>
          <w:position w:val="8"/>
          <w:szCs w:val="28"/>
        </w:rPr>
        <w:t>đ</w:t>
      </w:r>
      <w:r w:rsidRPr="009E5114">
        <w:rPr>
          <w:position w:val="8"/>
          <w:szCs w:val="28"/>
        </w:rPr>
        <w:t xml:space="preserve">ổi, bổ sung một số </w:t>
      </w:r>
      <w:r w:rsidRPr="009E5114">
        <w:rPr>
          <w:rFonts w:hint="eastAsia"/>
          <w:position w:val="8"/>
          <w:szCs w:val="28"/>
        </w:rPr>
        <w:t>đ</w:t>
      </w:r>
      <w:r w:rsidRPr="009E5114">
        <w:rPr>
          <w:position w:val="8"/>
          <w:szCs w:val="28"/>
        </w:rPr>
        <w:t xml:space="preserve">iều của Nghị </w:t>
      </w:r>
      <w:r w:rsidRPr="009E5114">
        <w:rPr>
          <w:rFonts w:hint="eastAsia"/>
          <w:position w:val="8"/>
          <w:szCs w:val="28"/>
        </w:rPr>
        <w:t>đ</w:t>
      </w:r>
      <w:r w:rsidRPr="009E5114">
        <w:rPr>
          <w:position w:val="8"/>
          <w:szCs w:val="28"/>
        </w:rPr>
        <w:t>ịnh số 73/2019/N</w:t>
      </w:r>
      <w:r w:rsidRPr="009E5114">
        <w:rPr>
          <w:rFonts w:hint="eastAsia"/>
          <w:position w:val="8"/>
          <w:szCs w:val="28"/>
        </w:rPr>
        <w:t>Đ</w:t>
      </w:r>
      <w:r w:rsidRPr="009E5114">
        <w:rPr>
          <w:position w:val="8"/>
          <w:szCs w:val="28"/>
        </w:rPr>
        <w:t>-CP ngày 05 tháng 9 n</w:t>
      </w:r>
      <w:r w:rsidRPr="009E5114">
        <w:rPr>
          <w:rFonts w:hint="eastAsia"/>
          <w:position w:val="8"/>
          <w:szCs w:val="28"/>
        </w:rPr>
        <w:t>ă</w:t>
      </w:r>
      <w:r w:rsidRPr="009E5114">
        <w:rPr>
          <w:position w:val="8"/>
          <w:szCs w:val="28"/>
        </w:rPr>
        <w:t xml:space="preserve">m 2019 của Chính phủ quy </w:t>
      </w:r>
      <w:r w:rsidRPr="009E5114">
        <w:rPr>
          <w:rFonts w:hint="eastAsia"/>
          <w:position w:val="8"/>
          <w:szCs w:val="28"/>
        </w:rPr>
        <w:t>đ</w:t>
      </w:r>
      <w:r w:rsidRPr="009E5114">
        <w:rPr>
          <w:position w:val="8"/>
          <w:szCs w:val="28"/>
        </w:rPr>
        <w:t xml:space="preserve">ịnh quản lý </w:t>
      </w:r>
      <w:r w:rsidRPr="009E5114">
        <w:rPr>
          <w:rFonts w:hint="eastAsia"/>
          <w:position w:val="8"/>
          <w:szCs w:val="28"/>
        </w:rPr>
        <w:t>đ</w:t>
      </w:r>
      <w:r w:rsidRPr="009E5114">
        <w:rPr>
          <w:position w:val="8"/>
          <w:szCs w:val="28"/>
        </w:rPr>
        <w:t>ầu t</w:t>
      </w:r>
      <w:r w:rsidRPr="009E5114">
        <w:rPr>
          <w:rFonts w:hint="eastAsia"/>
          <w:position w:val="8"/>
          <w:szCs w:val="28"/>
        </w:rPr>
        <w:t>ư</w:t>
      </w:r>
      <w:r w:rsidRPr="009E5114">
        <w:rPr>
          <w:position w:val="8"/>
          <w:szCs w:val="28"/>
        </w:rPr>
        <w:t xml:space="preserve"> ứng dụng công nghệ thông tin sử dụng nguồn vốn ngân sách nhà n</w:t>
      </w:r>
      <w:r w:rsidRPr="009E5114">
        <w:rPr>
          <w:rFonts w:hint="eastAsia"/>
          <w:position w:val="8"/>
          <w:szCs w:val="28"/>
        </w:rPr>
        <w:t>ư</w:t>
      </w:r>
      <w:r w:rsidRPr="009E5114">
        <w:rPr>
          <w:position w:val="8"/>
          <w:szCs w:val="28"/>
        </w:rPr>
        <w:t>ớc</w:t>
      </w:r>
      <w:r w:rsidRPr="009E5114">
        <w:rPr>
          <w:position w:val="8"/>
          <w:szCs w:val="28"/>
        </w:rPr>
        <w:t>.</w:t>
      </w:r>
    </w:p>
    <w:p w14:paraId="7F22510D" w14:textId="5F683BF6" w:rsidR="00CC4DA0" w:rsidRPr="004F3D87" w:rsidRDefault="0008190B" w:rsidP="00F251D1">
      <w:pPr>
        <w:spacing w:before="120"/>
        <w:ind w:firstLine="709"/>
        <w:jc w:val="both"/>
        <w:rPr>
          <w:iCs/>
          <w:szCs w:val="28"/>
          <w:lang w:val="pt-BR"/>
        </w:rPr>
      </w:pPr>
      <w:r w:rsidRPr="004F3D87">
        <w:rPr>
          <w:iCs/>
          <w:szCs w:val="28"/>
          <w:lang w:val="pt-BR"/>
        </w:rPr>
        <w:t xml:space="preserve">Thực hiện </w:t>
      </w:r>
      <w:r w:rsidR="00D309DB" w:rsidRPr="004F3D87">
        <w:rPr>
          <w:noProof/>
        </w:rPr>
        <w:t>Nghị quyết số</w:t>
      </w:r>
      <w:r w:rsidR="00FF760C" w:rsidRPr="004F3D87">
        <w:rPr>
          <w:noProof/>
        </w:rPr>
        <w:t xml:space="preserve"> </w:t>
      </w:r>
      <w:r w:rsidR="009E5114">
        <w:rPr>
          <w:noProof/>
        </w:rPr>
        <w:t>….</w:t>
      </w:r>
      <w:r w:rsidR="00FF760C" w:rsidRPr="004F3D87">
        <w:rPr>
          <w:noProof/>
        </w:rPr>
        <w:t>/</w:t>
      </w:r>
      <w:r w:rsidR="00CC4DA0" w:rsidRPr="004F3D87">
        <w:rPr>
          <w:noProof/>
        </w:rPr>
        <w:t>202</w:t>
      </w:r>
      <w:r w:rsidR="009E5114">
        <w:rPr>
          <w:noProof/>
        </w:rPr>
        <w:t>5</w:t>
      </w:r>
      <w:r w:rsidR="00B34BB1" w:rsidRPr="004F3D87">
        <w:rPr>
          <w:noProof/>
          <w:lang w:val="vi-VN"/>
        </w:rPr>
        <w:t xml:space="preserve">/NQ-HĐND </w:t>
      </w:r>
      <w:r w:rsidRPr="004F3D87">
        <w:rPr>
          <w:noProof/>
        </w:rPr>
        <w:t xml:space="preserve">ngày </w:t>
      </w:r>
      <w:r w:rsidR="009E5114">
        <w:rPr>
          <w:noProof/>
        </w:rPr>
        <w:t>….</w:t>
      </w:r>
      <w:r w:rsidR="00FF760C" w:rsidRPr="004F3D87">
        <w:rPr>
          <w:noProof/>
        </w:rPr>
        <w:t xml:space="preserve"> </w:t>
      </w:r>
      <w:r w:rsidRPr="004F3D87">
        <w:rPr>
          <w:noProof/>
        </w:rPr>
        <w:t xml:space="preserve">tháng </w:t>
      </w:r>
      <w:r w:rsidR="009E5114">
        <w:rPr>
          <w:noProof/>
        </w:rPr>
        <w:t>5</w:t>
      </w:r>
      <w:r w:rsidRPr="004F3D87">
        <w:rPr>
          <w:noProof/>
        </w:rPr>
        <w:t xml:space="preserve"> năm 202</w:t>
      </w:r>
      <w:r w:rsidR="009E5114">
        <w:rPr>
          <w:noProof/>
        </w:rPr>
        <w:t>5</w:t>
      </w:r>
      <w:r w:rsidRPr="004F3D87">
        <w:rPr>
          <w:noProof/>
        </w:rPr>
        <w:t xml:space="preserve"> của Hội đồng nhân dân tỉnh về ban hành </w:t>
      </w:r>
      <w:r w:rsidR="009E5114" w:rsidRPr="009E5114">
        <w:rPr>
          <w:szCs w:val="28"/>
        </w:rPr>
        <w:t xml:space="preserve">quy </w:t>
      </w:r>
      <w:r w:rsidR="009E5114" w:rsidRPr="009E5114">
        <w:rPr>
          <w:rFonts w:hint="eastAsia"/>
          <w:szCs w:val="28"/>
        </w:rPr>
        <w:t>đ</w:t>
      </w:r>
      <w:r w:rsidR="009E5114" w:rsidRPr="009E5114">
        <w:rPr>
          <w:szCs w:val="28"/>
        </w:rPr>
        <w:t xml:space="preserve">ịnh thẩm quyền quyết </w:t>
      </w:r>
      <w:r w:rsidR="009E5114" w:rsidRPr="009E5114">
        <w:rPr>
          <w:rFonts w:hint="eastAsia"/>
          <w:szCs w:val="28"/>
        </w:rPr>
        <w:t>đ</w:t>
      </w:r>
      <w:r w:rsidR="009E5114" w:rsidRPr="009E5114">
        <w:rPr>
          <w:szCs w:val="28"/>
        </w:rPr>
        <w:t xml:space="preserve">ịnh mua sắm tài sản, hàng hóa, dịch vụ thuộc lĩnh vực khoa học và công nghệ; thẩm quyền quyết </w:t>
      </w:r>
      <w:r w:rsidR="009E5114" w:rsidRPr="009E5114">
        <w:rPr>
          <w:rFonts w:hint="eastAsia"/>
          <w:szCs w:val="28"/>
        </w:rPr>
        <w:t>đ</w:t>
      </w:r>
      <w:r w:rsidR="009E5114" w:rsidRPr="009E5114">
        <w:rPr>
          <w:szCs w:val="28"/>
        </w:rPr>
        <w:t xml:space="preserve">ịnh </w:t>
      </w:r>
      <w:r w:rsidR="009E5114" w:rsidRPr="009E5114">
        <w:rPr>
          <w:rFonts w:hint="eastAsia"/>
          <w:szCs w:val="28"/>
        </w:rPr>
        <w:t>đ</w:t>
      </w:r>
      <w:r w:rsidR="009E5114" w:rsidRPr="009E5114">
        <w:rPr>
          <w:szCs w:val="28"/>
        </w:rPr>
        <w:t>ầu t</w:t>
      </w:r>
      <w:r w:rsidR="009E5114" w:rsidRPr="009E5114">
        <w:rPr>
          <w:rFonts w:hint="eastAsia"/>
          <w:szCs w:val="28"/>
        </w:rPr>
        <w:t>ư</w:t>
      </w:r>
      <w:r w:rsidR="009E5114" w:rsidRPr="009E5114">
        <w:rPr>
          <w:szCs w:val="28"/>
        </w:rPr>
        <w:t xml:space="preserve">, mua sắm các hoạt </w:t>
      </w:r>
      <w:r w:rsidR="009E5114" w:rsidRPr="009E5114">
        <w:rPr>
          <w:rFonts w:hint="eastAsia"/>
          <w:szCs w:val="28"/>
        </w:rPr>
        <w:t>đ</w:t>
      </w:r>
      <w:r w:rsidR="009E5114" w:rsidRPr="009E5114">
        <w:rPr>
          <w:szCs w:val="28"/>
        </w:rPr>
        <w:t>ộng ứng dụng công nghệ thông tin sử dụng nguồn kinh phí thuộc phạm vi quản lý tỉnh An Giang</w:t>
      </w:r>
      <w:r w:rsidRPr="004F3D87">
        <w:rPr>
          <w:iCs/>
          <w:szCs w:val="28"/>
          <w:lang w:val="pt-BR"/>
        </w:rPr>
        <w:t xml:space="preserve">, Ủy ban nhân dân tỉnh </w:t>
      </w:r>
      <w:r w:rsidR="00FF760C" w:rsidRPr="004F3D87">
        <w:rPr>
          <w:iCs/>
          <w:szCs w:val="28"/>
          <w:lang w:val="pt-BR"/>
        </w:rPr>
        <w:t>yêu cầu:</w:t>
      </w:r>
    </w:p>
    <w:p w14:paraId="1BF1C1E1" w14:textId="48637E6D" w:rsidR="0008190B" w:rsidRPr="004F3D87" w:rsidRDefault="0008190B" w:rsidP="00F251D1">
      <w:pPr>
        <w:spacing w:before="120"/>
        <w:ind w:firstLine="709"/>
        <w:jc w:val="both"/>
        <w:rPr>
          <w:iCs/>
          <w:szCs w:val="28"/>
          <w:lang w:val="pt-BR"/>
        </w:rPr>
      </w:pPr>
      <w:r w:rsidRPr="004F3D87">
        <w:rPr>
          <w:iCs/>
          <w:szCs w:val="28"/>
          <w:lang w:val="pt-BR"/>
        </w:rPr>
        <w:t>1.</w:t>
      </w:r>
      <w:r w:rsidR="00210673" w:rsidRPr="004F3D87">
        <w:rPr>
          <w:iCs/>
          <w:szCs w:val="28"/>
          <w:lang w:val="pt-BR"/>
        </w:rPr>
        <w:t xml:space="preserve"> Giao Sở, ban, ngành, </w:t>
      </w:r>
      <w:r w:rsidR="0076751D" w:rsidRPr="004F3D87">
        <w:rPr>
          <w:iCs/>
          <w:szCs w:val="28"/>
          <w:lang w:val="pt-BR"/>
        </w:rPr>
        <w:t>đ</w:t>
      </w:r>
      <w:r w:rsidR="00210673" w:rsidRPr="004F3D87">
        <w:rPr>
          <w:iCs/>
          <w:szCs w:val="28"/>
          <w:lang w:val="pt-BR"/>
        </w:rPr>
        <w:t>oàn thể cấp tỉnh</w:t>
      </w:r>
      <w:r w:rsidR="0076751D" w:rsidRPr="004F3D87">
        <w:rPr>
          <w:iCs/>
          <w:szCs w:val="28"/>
          <w:lang w:val="pt-BR"/>
        </w:rPr>
        <w:t>,</w:t>
      </w:r>
      <w:r w:rsidR="00210673" w:rsidRPr="004F3D87">
        <w:rPr>
          <w:iCs/>
          <w:szCs w:val="28"/>
          <w:lang w:val="pt-BR"/>
        </w:rPr>
        <w:t xml:space="preserve"> Ủy ban nhân dân </w:t>
      </w:r>
      <w:r w:rsidR="0076751D" w:rsidRPr="004F3D87">
        <w:rPr>
          <w:iCs/>
          <w:szCs w:val="28"/>
          <w:lang w:val="pt-BR"/>
        </w:rPr>
        <w:t>các huyện, thị xã, thành</w:t>
      </w:r>
      <w:r w:rsidR="009E5114">
        <w:rPr>
          <w:iCs/>
          <w:szCs w:val="28"/>
          <w:lang w:val="pt-BR"/>
        </w:rPr>
        <w:t xml:space="preserve"> phố triển khai thực hiện Nghị q</w:t>
      </w:r>
      <w:r w:rsidR="0076751D" w:rsidRPr="004F3D87">
        <w:rPr>
          <w:iCs/>
          <w:szCs w:val="28"/>
          <w:lang w:val="pt-BR"/>
        </w:rPr>
        <w:t xml:space="preserve">uyết </w:t>
      </w:r>
      <w:r w:rsidR="0076751D" w:rsidRPr="004F3D87">
        <w:rPr>
          <w:noProof/>
        </w:rPr>
        <w:t xml:space="preserve">số </w:t>
      </w:r>
      <w:r w:rsidR="009E5114">
        <w:rPr>
          <w:noProof/>
        </w:rPr>
        <w:t>…</w:t>
      </w:r>
      <w:r w:rsidR="0076751D" w:rsidRPr="004F3D87">
        <w:rPr>
          <w:noProof/>
        </w:rPr>
        <w:t>/202</w:t>
      </w:r>
      <w:r w:rsidR="009E5114">
        <w:rPr>
          <w:noProof/>
        </w:rPr>
        <w:t>5</w:t>
      </w:r>
      <w:r w:rsidR="0076751D" w:rsidRPr="004F3D87">
        <w:rPr>
          <w:noProof/>
          <w:lang w:val="vi-VN"/>
        </w:rPr>
        <w:t xml:space="preserve">/NQ-HĐND </w:t>
      </w:r>
      <w:r w:rsidR="0076751D" w:rsidRPr="004F3D87">
        <w:rPr>
          <w:noProof/>
        </w:rPr>
        <w:t xml:space="preserve">ngày </w:t>
      </w:r>
      <w:r w:rsidR="009E5114">
        <w:rPr>
          <w:noProof/>
        </w:rPr>
        <w:t>…</w:t>
      </w:r>
      <w:r w:rsidR="0076751D" w:rsidRPr="004F3D87">
        <w:rPr>
          <w:noProof/>
        </w:rPr>
        <w:t xml:space="preserve">tháng </w:t>
      </w:r>
      <w:r w:rsidR="009E5114">
        <w:rPr>
          <w:noProof/>
        </w:rPr>
        <w:t>5</w:t>
      </w:r>
      <w:r w:rsidR="0076751D" w:rsidRPr="004F3D87">
        <w:rPr>
          <w:noProof/>
        </w:rPr>
        <w:t xml:space="preserve"> năm 202</w:t>
      </w:r>
      <w:r w:rsidR="009E5114">
        <w:rPr>
          <w:noProof/>
        </w:rPr>
        <w:t>5</w:t>
      </w:r>
      <w:r w:rsidR="0076751D" w:rsidRPr="004F3D87">
        <w:rPr>
          <w:noProof/>
        </w:rPr>
        <w:t xml:space="preserve"> của Hội đồng nhân dân tỉnh</w:t>
      </w:r>
      <w:r w:rsidR="004F3D87" w:rsidRPr="004F3D87">
        <w:rPr>
          <w:noProof/>
        </w:rPr>
        <w:t xml:space="preserve"> theo quy định pháp luật</w:t>
      </w:r>
      <w:r w:rsidR="00210673" w:rsidRPr="004F3D87">
        <w:rPr>
          <w:iCs/>
          <w:szCs w:val="28"/>
          <w:lang w:val="pt-BR"/>
        </w:rPr>
        <w:t>.</w:t>
      </w:r>
    </w:p>
    <w:p w14:paraId="3B8128AB" w14:textId="0B6D8A98" w:rsidR="00FF760C" w:rsidRPr="00F251D1" w:rsidRDefault="00210673" w:rsidP="00F251D1">
      <w:pPr>
        <w:spacing w:before="120"/>
        <w:ind w:firstLine="709"/>
        <w:jc w:val="both"/>
        <w:rPr>
          <w:noProof/>
          <w:spacing w:val="-2"/>
          <w:szCs w:val="28"/>
        </w:rPr>
      </w:pPr>
      <w:r w:rsidRPr="00F251D1">
        <w:rPr>
          <w:iCs/>
          <w:spacing w:val="-2"/>
          <w:szCs w:val="28"/>
          <w:lang w:val="pt-BR"/>
        </w:rPr>
        <w:t xml:space="preserve">2. Giao Sở Khoa học và Công nghệ </w:t>
      </w:r>
      <w:r w:rsidR="0056599C" w:rsidRPr="00F251D1">
        <w:rPr>
          <w:noProof/>
          <w:spacing w:val="-2"/>
          <w:szCs w:val="28"/>
        </w:rPr>
        <w:t>hướng dẫn các tổ chức, cá nhân có liên quan thực hiện Nghị quyết số</w:t>
      </w:r>
      <w:r w:rsidR="00FF760C" w:rsidRPr="00F251D1">
        <w:rPr>
          <w:noProof/>
          <w:spacing w:val="-2"/>
        </w:rPr>
        <w:t xml:space="preserve"> </w:t>
      </w:r>
      <w:r w:rsidR="009E5114" w:rsidRPr="00F251D1">
        <w:rPr>
          <w:noProof/>
          <w:spacing w:val="-2"/>
        </w:rPr>
        <w:t>…</w:t>
      </w:r>
      <w:r w:rsidRPr="00F251D1">
        <w:rPr>
          <w:noProof/>
          <w:spacing w:val="-2"/>
        </w:rPr>
        <w:t>/202</w:t>
      </w:r>
      <w:r w:rsidR="009E5114" w:rsidRPr="00F251D1">
        <w:rPr>
          <w:noProof/>
          <w:spacing w:val="-2"/>
        </w:rPr>
        <w:t>5</w:t>
      </w:r>
      <w:r w:rsidRPr="00F251D1">
        <w:rPr>
          <w:noProof/>
          <w:spacing w:val="-2"/>
          <w:lang w:val="vi-VN"/>
        </w:rPr>
        <w:t>/NQ-HĐND</w:t>
      </w:r>
      <w:r w:rsidR="009E5114" w:rsidRPr="00F251D1">
        <w:rPr>
          <w:noProof/>
          <w:spacing w:val="-2"/>
        </w:rPr>
        <w:t xml:space="preserve"> ngày …</w:t>
      </w:r>
      <w:r w:rsidR="004F3D87" w:rsidRPr="00F251D1">
        <w:rPr>
          <w:noProof/>
          <w:spacing w:val="-2"/>
        </w:rPr>
        <w:t xml:space="preserve"> tháng </w:t>
      </w:r>
      <w:r w:rsidR="009E5114" w:rsidRPr="00F251D1">
        <w:rPr>
          <w:noProof/>
          <w:spacing w:val="-2"/>
        </w:rPr>
        <w:t>…</w:t>
      </w:r>
      <w:r w:rsidR="004F3D87" w:rsidRPr="00F251D1">
        <w:rPr>
          <w:noProof/>
          <w:spacing w:val="-2"/>
        </w:rPr>
        <w:t xml:space="preserve"> năm 202</w:t>
      </w:r>
      <w:r w:rsidR="009E5114" w:rsidRPr="00F251D1">
        <w:rPr>
          <w:noProof/>
          <w:spacing w:val="-2"/>
        </w:rPr>
        <w:t>5</w:t>
      </w:r>
      <w:r w:rsidR="0056599C" w:rsidRPr="00F251D1">
        <w:rPr>
          <w:noProof/>
          <w:spacing w:val="-2"/>
          <w:szCs w:val="28"/>
        </w:rPr>
        <w:t>; định kỳ</w:t>
      </w:r>
      <w:r w:rsidR="00487903" w:rsidRPr="00F251D1">
        <w:rPr>
          <w:noProof/>
          <w:spacing w:val="-2"/>
          <w:szCs w:val="28"/>
        </w:rPr>
        <w:t xml:space="preserve"> hằng năm (trước 20/12)</w:t>
      </w:r>
      <w:r w:rsidR="0056599C" w:rsidRPr="00F251D1">
        <w:rPr>
          <w:noProof/>
          <w:spacing w:val="-2"/>
          <w:szCs w:val="28"/>
        </w:rPr>
        <w:t xml:space="preserve"> báo cáo kết quả thực hiện về Ủy ban nhân tỉnh.</w:t>
      </w:r>
    </w:p>
    <w:p w14:paraId="2411E8C5" w14:textId="7F7FCF8D" w:rsidR="0056599C" w:rsidRPr="00376AB2" w:rsidRDefault="00FF760C" w:rsidP="00F251D1">
      <w:pPr>
        <w:spacing w:before="120"/>
        <w:ind w:firstLine="709"/>
        <w:jc w:val="both"/>
        <w:rPr>
          <w:noProof/>
          <w:szCs w:val="28"/>
        </w:rPr>
      </w:pPr>
      <w:r w:rsidRPr="004F3D87">
        <w:rPr>
          <w:noProof/>
          <w:szCs w:val="28"/>
        </w:rPr>
        <w:t xml:space="preserve">3. Trong quá trình triển khai </w:t>
      </w:r>
      <w:r w:rsidR="0076751D" w:rsidRPr="004F3D87">
        <w:rPr>
          <w:noProof/>
          <w:szCs w:val="28"/>
        </w:rPr>
        <w:t>thực hiện, trường hợp khó khăn, vướng mắc thì các cơ quan, đơn vị, địa phương phản ánh bằng văn bản gửi về Sở Khoa học và Công nghệ để tổng hợp, báo cáo Uỷ ban nhân dân tỉnh xem xét, xử lý.</w:t>
      </w:r>
      <w:r w:rsidR="0056599C" w:rsidRPr="004F3D87">
        <w:rPr>
          <w:noProof/>
          <w:szCs w:val="28"/>
        </w:rPr>
        <w:t>/.</w:t>
      </w:r>
    </w:p>
    <w:p w14:paraId="32D34631" w14:textId="77777777" w:rsidR="00590FA8" w:rsidRPr="00F251D1" w:rsidRDefault="00590FA8" w:rsidP="00D463DC">
      <w:pPr>
        <w:spacing w:before="120" w:after="120" w:line="252" w:lineRule="auto"/>
        <w:ind w:firstLine="709"/>
        <w:jc w:val="both"/>
        <w:rPr>
          <w:noProof/>
          <w:sz w:val="18"/>
          <w:szCs w:val="28"/>
        </w:rPr>
      </w:pPr>
      <w:bookmarkStart w:id="0" w:name="_GoBack"/>
      <w:bookmarkEnd w:id="0"/>
    </w:p>
    <w:tbl>
      <w:tblPr>
        <w:tblW w:w="9214" w:type="dxa"/>
        <w:tblInd w:w="108" w:type="dxa"/>
        <w:tblLayout w:type="fixed"/>
        <w:tblLook w:val="0000" w:firstRow="0" w:lastRow="0" w:firstColumn="0" w:lastColumn="0" w:noHBand="0" w:noVBand="0"/>
      </w:tblPr>
      <w:tblGrid>
        <w:gridCol w:w="4962"/>
        <w:gridCol w:w="4252"/>
      </w:tblGrid>
      <w:tr w:rsidR="001C54CD" w:rsidRPr="0027661F" w14:paraId="7486FA99" w14:textId="77777777" w:rsidTr="004F3D87">
        <w:trPr>
          <w:trHeight w:val="2334"/>
        </w:trPr>
        <w:tc>
          <w:tcPr>
            <w:tcW w:w="4962" w:type="dxa"/>
          </w:tcPr>
          <w:p w14:paraId="02A4796C" w14:textId="2F9398B2" w:rsidR="00692E85" w:rsidRPr="0027661F" w:rsidRDefault="00692E85" w:rsidP="00210673">
            <w:pPr>
              <w:jc w:val="both"/>
              <w:rPr>
                <w:b/>
                <w:i/>
                <w:noProof/>
                <w:sz w:val="24"/>
                <w:lang w:val="vi-VN"/>
              </w:rPr>
            </w:pPr>
            <w:r w:rsidRPr="0027661F">
              <w:rPr>
                <w:b/>
                <w:i/>
                <w:noProof/>
                <w:sz w:val="24"/>
                <w:lang w:val="vi-VN"/>
              </w:rPr>
              <w:t>Nơi nhận:</w:t>
            </w:r>
          </w:p>
          <w:p w14:paraId="7AD2E6B1" w14:textId="77777777" w:rsidR="00692E85" w:rsidRPr="0027661F" w:rsidRDefault="00692E85" w:rsidP="00210673">
            <w:pPr>
              <w:jc w:val="both"/>
              <w:rPr>
                <w:noProof/>
                <w:sz w:val="22"/>
                <w:szCs w:val="22"/>
                <w:lang w:val="vi-VN"/>
              </w:rPr>
            </w:pPr>
            <w:r w:rsidRPr="0027661F">
              <w:rPr>
                <w:noProof/>
                <w:sz w:val="22"/>
                <w:szCs w:val="22"/>
                <w:lang w:val="vi-VN"/>
              </w:rPr>
              <w:t>- Như trên;</w:t>
            </w:r>
          </w:p>
          <w:p w14:paraId="54753F53" w14:textId="3155D769" w:rsidR="007E4CB0" w:rsidRDefault="007D333C" w:rsidP="00210673">
            <w:pPr>
              <w:jc w:val="both"/>
              <w:rPr>
                <w:noProof/>
                <w:sz w:val="22"/>
                <w:szCs w:val="22"/>
              </w:rPr>
            </w:pPr>
            <w:r w:rsidRPr="0027661F">
              <w:rPr>
                <w:noProof/>
                <w:sz w:val="22"/>
                <w:szCs w:val="22"/>
                <w:lang w:val="vi-VN"/>
              </w:rPr>
              <w:t>-</w:t>
            </w:r>
            <w:r w:rsidR="00692E85" w:rsidRPr="0027661F">
              <w:rPr>
                <w:noProof/>
                <w:sz w:val="22"/>
                <w:szCs w:val="22"/>
                <w:lang w:val="vi-VN"/>
              </w:rPr>
              <w:t xml:space="preserve"> </w:t>
            </w:r>
            <w:r w:rsidR="00C25CEA" w:rsidRPr="0027661F">
              <w:rPr>
                <w:noProof/>
                <w:sz w:val="22"/>
                <w:szCs w:val="22"/>
                <w:lang w:val="vi-VN"/>
              </w:rPr>
              <w:t>TT</w:t>
            </w:r>
            <w:r w:rsidR="00493E27" w:rsidRPr="0027661F">
              <w:rPr>
                <w:noProof/>
                <w:sz w:val="22"/>
                <w:szCs w:val="22"/>
                <w:lang w:val="vi-VN"/>
              </w:rPr>
              <w:t>: TU, HĐND</w:t>
            </w:r>
            <w:r w:rsidR="009A1A5C">
              <w:rPr>
                <w:noProof/>
                <w:sz w:val="22"/>
                <w:szCs w:val="22"/>
              </w:rPr>
              <w:t xml:space="preserve"> tỉnh</w:t>
            </w:r>
            <w:r w:rsidR="00210673">
              <w:rPr>
                <w:noProof/>
                <w:sz w:val="22"/>
                <w:szCs w:val="22"/>
              </w:rPr>
              <w:t xml:space="preserve"> (</w:t>
            </w:r>
            <w:r w:rsidR="00730FE4">
              <w:rPr>
                <w:noProof/>
                <w:sz w:val="22"/>
                <w:szCs w:val="22"/>
              </w:rPr>
              <w:t>b/c</w:t>
            </w:r>
            <w:r w:rsidR="00210673">
              <w:rPr>
                <w:noProof/>
                <w:sz w:val="22"/>
                <w:szCs w:val="22"/>
              </w:rPr>
              <w:t>)</w:t>
            </w:r>
            <w:r w:rsidR="00F141F0" w:rsidRPr="0027661F">
              <w:rPr>
                <w:noProof/>
                <w:sz w:val="22"/>
                <w:szCs w:val="22"/>
                <w:lang w:val="vi-VN"/>
              </w:rPr>
              <w:t>;</w:t>
            </w:r>
          </w:p>
          <w:p w14:paraId="4928E2B1" w14:textId="4535B016" w:rsidR="00210673" w:rsidRPr="00210673" w:rsidRDefault="00210673" w:rsidP="00210673">
            <w:pPr>
              <w:jc w:val="both"/>
              <w:rPr>
                <w:noProof/>
                <w:sz w:val="22"/>
                <w:szCs w:val="22"/>
              </w:rPr>
            </w:pPr>
            <w:r>
              <w:rPr>
                <w:noProof/>
                <w:sz w:val="22"/>
                <w:szCs w:val="22"/>
              </w:rPr>
              <w:t>- CT và các PCT UBND tỉnh</w:t>
            </w:r>
            <w:r w:rsidR="00730FE4">
              <w:rPr>
                <w:noProof/>
                <w:sz w:val="22"/>
                <w:szCs w:val="22"/>
              </w:rPr>
              <w:t xml:space="preserve"> (b/c)</w:t>
            </w:r>
            <w:r>
              <w:rPr>
                <w:noProof/>
                <w:sz w:val="22"/>
                <w:szCs w:val="22"/>
              </w:rPr>
              <w:t>;</w:t>
            </w:r>
          </w:p>
          <w:p w14:paraId="11348C33" w14:textId="1CD49B52" w:rsidR="00F112EF" w:rsidRDefault="00F112EF" w:rsidP="00210673">
            <w:pPr>
              <w:jc w:val="both"/>
              <w:rPr>
                <w:noProof/>
                <w:sz w:val="22"/>
                <w:szCs w:val="22"/>
                <w:lang w:val="vi-VN"/>
              </w:rPr>
            </w:pPr>
            <w:r w:rsidRPr="0027661F">
              <w:rPr>
                <w:noProof/>
                <w:sz w:val="22"/>
                <w:szCs w:val="22"/>
                <w:lang w:val="vi-VN"/>
              </w:rPr>
              <w:t>- Ủy ban MTTQVN tỉnh;</w:t>
            </w:r>
          </w:p>
          <w:p w14:paraId="23575DF3" w14:textId="7413EAAD" w:rsidR="004F3D87" w:rsidRDefault="004F3D87" w:rsidP="00210673">
            <w:pPr>
              <w:jc w:val="both"/>
              <w:rPr>
                <w:noProof/>
                <w:sz w:val="22"/>
                <w:szCs w:val="22"/>
              </w:rPr>
            </w:pPr>
            <w:r>
              <w:rPr>
                <w:noProof/>
                <w:sz w:val="22"/>
                <w:szCs w:val="22"/>
              </w:rPr>
              <w:t>- Văn phòng: Tỉnh uỷ, HĐND tỉnh;</w:t>
            </w:r>
          </w:p>
          <w:p w14:paraId="31163C30" w14:textId="4ED89349" w:rsidR="004F3D87" w:rsidRDefault="004F3D87" w:rsidP="00210673">
            <w:pPr>
              <w:jc w:val="both"/>
              <w:rPr>
                <w:noProof/>
                <w:sz w:val="22"/>
                <w:szCs w:val="22"/>
              </w:rPr>
            </w:pPr>
            <w:r>
              <w:rPr>
                <w:noProof/>
                <w:sz w:val="22"/>
                <w:szCs w:val="22"/>
              </w:rPr>
              <w:t>- Cổng thông tin điện tử tỉnh An Giang;</w:t>
            </w:r>
          </w:p>
          <w:p w14:paraId="65972FDC" w14:textId="07833BEE" w:rsidR="004F3D87" w:rsidRPr="004F3D87" w:rsidRDefault="004F3D87" w:rsidP="00210673">
            <w:pPr>
              <w:jc w:val="both"/>
              <w:rPr>
                <w:noProof/>
                <w:sz w:val="22"/>
                <w:szCs w:val="22"/>
              </w:rPr>
            </w:pPr>
            <w:r>
              <w:rPr>
                <w:noProof/>
                <w:sz w:val="22"/>
                <w:szCs w:val="22"/>
              </w:rPr>
              <w:t>- VPUBND tỉnh: LĐVP, KTN</w:t>
            </w:r>
            <w:r w:rsidR="009E5114">
              <w:rPr>
                <w:noProof/>
                <w:sz w:val="22"/>
                <w:szCs w:val="22"/>
              </w:rPr>
              <w:t>ĐT</w:t>
            </w:r>
            <w:r>
              <w:rPr>
                <w:noProof/>
                <w:sz w:val="22"/>
                <w:szCs w:val="22"/>
              </w:rPr>
              <w:t>, TTCB-TH;</w:t>
            </w:r>
          </w:p>
          <w:p w14:paraId="4F15E6D6" w14:textId="77777777" w:rsidR="00AD4980" w:rsidRDefault="00692E85" w:rsidP="00210673">
            <w:pPr>
              <w:jc w:val="both"/>
              <w:rPr>
                <w:noProof/>
                <w:sz w:val="22"/>
                <w:szCs w:val="22"/>
                <w:lang w:val="vi-VN"/>
              </w:rPr>
            </w:pPr>
            <w:r w:rsidRPr="0027661F">
              <w:rPr>
                <w:noProof/>
                <w:sz w:val="22"/>
                <w:szCs w:val="22"/>
                <w:lang w:val="vi-VN"/>
              </w:rPr>
              <w:t>- Lưu</w:t>
            </w:r>
            <w:r w:rsidR="00AE05D0" w:rsidRPr="0027661F">
              <w:rPr>
                <w:noProof/>
                <w:sz w:val="22"/>
                <w:szCs w:val="22"/>
                <w:lang w:val="vi-VN"/>
              </w:rPr>
              <w:t>:</w:t>
            </w:r>
            <w:r w:rsidRPr="0027661F">
              <w:rPr>
                <w:noProof/>
                <w:sz w:val="22"/>
                <w:szCs w:val="22"/>
                <w:lang w:val="vi-VN"/>
              </w:rPr>
              <w:t xml:space="preserve"> </w:t>
            </w:r>
            <w:r w:rsidR="005540F5" w:rsidRPr="0027661F">
              <w:rPr>
                <w:noProof/>
                <w:sz w:val="22"/>
                <w:szCs w:val="22"/>
                <w:lang w:val="vi-VN"/>
              </w:rPr>
              <w:t>VT</w:t>
            </w:r>
            <w:r w:rsidRPr="0027661F">
              <w:rPr>
                <w:noProof/>
                <w:sz w:val="22"/>
                <w:szCs w:val="22"/>
                <w:lang w:val="vi-VN"/>
              </w:rPr>
              <w:t>.</w:t>
            </w:r>
          </w:p>
          <w:p w14:paraId="34F535B6" w14:textId="05FC825C" w:rsidR="00056C52" w:rsidRPr="00056C52" w:rsidRDefault="00056C52" w:rsidP="009E5114">
            <w:pPr>
              <w:jc w:val="both"/>
              <w:rPr>
                <w:i/>
                <w:noProof/>
                <w:sz w:val="22"/>
                <w:szCs w:val="22"/>
              </w:rPr>
            </w:pPr>
            <w:r w:rsidRPr="00056C52">
              <w:rPr>
                <w:i/>
                <w:noProof/>
                <w:sz w:val="22"/>
                <w:szCs w:val="22"/>
              </w:rPr>
              <w:t xml:space="preserve">(Đính kèm NQ số </w:t>
            </w:r>
            <w:r w:rsidR="009E5114">
              <w:rPr>
                <w:i/>
                <w:noProof/>
                <w:sz w:val="22"/>
                <w:szCs w:val="22"/>
              </w:rPr>
              <w:t>…</w:t>
            </w:r>
            <w:r w:rsidRPr="00056C52">
              <w:rPr>
                <w:i/>
                <w:noProof/>
                <w:sz w:val="22"/>
                <w:szCs w:val="22"/>
              </w:rPr>
              <w:t>/202</w:t>
            </w:r>
            <w:r w:rsidR="009E5114">
              <w:rPr>
                <w:i/>
                <w:noProof/>
                <w:sz w:val="22"/>
                <w:szCs w:val="22"/>
              </w:rPr>
              <w:t>5</w:t>
            </w:r>
            <w:r w:rsidRPr="00056C52">
              <w:rPr>
                <w:i/>
                <w:noProof/>
                <w:sz w:val="22"/>
                <w:szCs w:val="22"/>
              </w:rPr>
              <w:t>/NQ-HĐND)</w:t>
            </w:r>
          </w:p>
        </w:tc>
        <w:tc>
          <w:tcPr>
            <w:tcW w:w="4252" w:type="dxa"/>
          </w:tcPr>
          <w:p w14:paraId="4702564D" w14:textId="4552501E" w:rsidR="00FF760C" w:rsidRDefault="00FF760C" w:rsidP="00590FA8">
            <w:pPr>
              <w:jc w:val="center"/>
              <w:rPr>
                <w:b/>
                <w:noProof/>
                <w:szCs w:val="28"/>
              </w:rPr>
            </w:pPr>
            <w:r>
              <w:rPr>
                <w:b/>
                <w:noProof/>
                <w:szCs w:val="28"/>
              </w:rPr>
              <w:t>TM. UỶ BAN NHÂN DÂN</w:t>
            </w:r>
          </w:p>
          <w:p w14:paraId="13B23094" w14:textId="046A9282" w:rsidR="00692E85" w:rsidRDefault="00F112EF" w:rsidP="00590FA8">
            <w:pPr>
              <w:jc w:val="center"/>
              <w:rPr>
                <w:b/>
                <w:noProof/>
                <w:szCs w:val="28"/>
                <w:lang w:val="vi-VN"/>
              </w:rPr>
            </w:pPr>
            <w:r w:rsidRPr="0027661F">
              <w:rPr>
                <w:b/>
                <w:noProof/>
                <w:szCs w:val="28"/>
                <w:lang w:val="vi-VN"/>
              </w:rPr>
              <w:t>CHỦ TỊCH</w:t>
            </w:r>
          </w:p>
          <w:p w14:paraId="24D04519" w14:textId="64F79B4F" w:rsidR="00CA6C1F" w:rsidRDefault="00CA6C1F" w:rsidP="00F112EF">
            <w:pPr>
              <w:jc w:val="center"/>
              <w:rPr>
                <w:b/>
                <w:noProof/>
                <w:szCs w:val="28"/>
              </w:rPr>
            </w:pPr>
          </w:p>
          <w:p w14:paraId="0A0E0DA1" w14:textId="669675A9" w:rsidR="00CA6C1F" w:rsidRDefault="00CA6C1F" w:rsidP="00F112EF">
            <w:pPr>
              <w:jc w:val="center"/>
              <w:rPr>
                <w:b/>
                <w:noProof/>
                <w:szCs w:val="28"/>
              </w:rPr>
            </w:pPr>
          </w:p>
          <w:p w14:paraId="352CC982" w14:textId="123B5666" w:rsidR="004F3D87" w:rsidRDefault="004F3D87" w:rsidP="00F112EF">
            <w:pPr>
              <w:jc w:val="center"/>
              <w:rPr>
                <w:b/>
                <w:noProof/>
                <w:szCs w:val="28"/>
              </w:rPr>
            </w:pPr>
          </w:p>
          <w:p w14:paraId="096E3630" w14:textId="64218C94" w:rsidR="004F3D87" w:rsidRDefault="004F3D87" w:rsidP="00F112EF">
            <w:pPr>
              <w:jc w:val="center"/>
              <w:rPr>
                <w:b/>
                <w:noProof/>
                <w:szCs w:val="28"/>
              </w:rPr>
            </w:pPr>
          </w:p>
          <w:p w14:paraId="761AEBFE" w14:textId="01DC7480" w:rsidR="004F3D87" w:rsidRDefault="004F3D87" w:rsidP="00F112EF">
            <w:pPr>
              <w:jc w:val="center"/>
              <w:rPr>
                <w:b/>
                <w:noProof/>
                <w:szCs w:val="28"/>
              </w:rPr>
            </w:pPr>
          </w:p>
          <w:p w14:paraId="016E047B" w14:textId="77777777" w:rsidR="004F3D87" w:rsidRDefault="004F3D87" w:rsidP="00F112EF">
            <w:pPr>
              <w:jc w:val="center"/>
              <w:rPr>
                <w:b/>
                <w:noProof/>
                <w:szCs w:val="28"/>
              </w:rPr>
            </w:pPr>
          </w:p>
          <w:p w14:paraId="175204D7" w14:textId="0C3F970F" w:rsidR="004F3D87" w:rsidRDefault="004F3D87" w:rsidP="004F3D87">
            <w:pPr>
              <w:rPr>
                <w:b/>
                <w:noProof/>
                <w:szCs w:val="28"/>
              </w:rPr>
            </w:pPr>
          </w:p>
          <w:p w14:paraId="0278EF75" w14:textId="5C5D3152" w:rsidR="00F112EF" w:rsidRPr="0027661F" w:rsidRDefault="00F112EF" w:rsidP="009E5114">
            <w:pPr>
              <w:jc w:val="center"/>
              <w:rPr>
                <w:b/>
                <w:noProof/>
                <w:lang w:val="vi-VN"/>
              </w:rPr>
            </w:pPr>
          </w:p>
        </w:tc>
      </w:tr>
    </w:tbl>
    <w:p w14:paraId="7948A808" w14:textId="35FE4F72" w:rsidR="00692E85" w:rsidRPr="0027661F" w:rsidRDefault="00692E85" w:rsidP="00692E85">
      <w:pPr>
        <w:spacing w:line="360" w:lineRule="auto"/>
        <w:jc w:val="both"/>
        <w:rPr>
          <w:noProof/>
          <w:sz w:val="2"/>
          <w:lang w:val="vi-VN"/>
        </w:rPr>
      </w:pPr>
    </w:p>
    <w:p w14:paraId="736333C3" w14:textId="77777777" w:rsidR="00692E85" w:rsidRPr="0027661F" w:rsidRDefault="00692E85" w:rsidP="00692E85">
      <w:pPr>
        <w:spacing w:line="360" w:lineRule="auto"/>
        <w:jc w:val="both"/>
        <w:rPr>
          <w:noProof/>
          <w:sz w:val="2"/>
          <w:lang w:val="vi-VN"/>
        </w:rPr>
      </w:pPr>
    </w:p>
    <w:sectPr w:rsidR="00692E85" w:rsidRPr="0027661F" w:rsidSect="00F251D1">
      <w:pgSz w:w="11909" w:h="16834" w:code="9"/>
      <w:pgMar w:top="1134" w:right="1134" w:bottom="28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67406" w14:textId="77777777" w:rsidR="004D09B6" w:rsidRDefault="004D09B6" w:rsidP="0055755C">
      <w:r>
        <w:separator/>
      </w:r>
    </w:p>
  </w:endnote>
  <w:endnote w:type="continuationSeparator" w:id="0">
    <w:p w14:paraId="2EBA309D" w14:textId="77777777" w:rsidR="004D09B6" w:rsidRDefault="004D09B6" w:rsidP="0055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38C16" w14:textId="77777777" w:rsidR="004D09B6" w:rsidRDefault="004D09B6" w:rsidP="0055755C">
      <w:r>
        <w:separator/>
      </w:r>
    </w:p>
  </w:footnote>
  <w:footnote w:type="continuationSeparator" w:id="0">
    <w:p w14:paraId="1FCE69D5" w14:textId="77777777" w:rsidR="004D09B6" w:rsidRDefault="004D09B6" w:rsidP="00557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51B5"/>
    <w:multiLevelType w:val="hybridMultilevel"/>
    <w:tmpl w:val="93AA760C"/>
    <w:lvl w:ilvl="0" w:tplc="8D8A940E">
      <w:start w:val="1"/>
      <w:numFmt w:val="bullet"/>
      <w:lvlText w:val="­"/>
      <w:lvlJc w:val="left"/>
      <w:pPr>
        <w:tabs>
          <w:tab w:val="num" w:pos="2172"/>
        </w:tabs>
        <w:ind w:left="2172" w:hanging="360"/>
      </w:pPr>
      <w:rPr>
        <w:rFonts w:ascii="Courier New" w:hAnsi="Courier New" w:hint="default"/>
        <w:b/>
        <w:i w:val="0"/>
        <w:sz w:val="28"/>
        <w:szCs w:val="28"/>
      </w:rPr>
    </w:lvl>
    <w:lvl w:ilvl="1" w:tplc="04090003" w:tentative="1">
      <w:start w:val="1"/>
      <w:numFmt w:val="bullet"/>
      <w:lvlText w:val="o"/>
      <w:lvlJc w:val="left"/>
      <w:pPr>
        <w:tabs>
          <w:tab w:val="num" w:pos="1758"/>
        </w:tabs>
        <w:ind w:left="1758" w:hanging="360"/>
      </w:pPr>
      <w:rPr>
        <w:rFonts w:ascii="Courier New" w:hAnsi="Courier New" w:cs="Courier New" w:hint="default"/>
      </w:rPr>
    </w:lvl>
    <w:lvl w:ilvl="2" w:tplc="04090005" w:tentative="1">
      <w:start w:val="1"/>
      <w:numFmt w:val="bullet"/>
      <w:lvlText w:val=""/>
      <w:lvlJc w:val="left"/>
      <w:pPr>
        <w:tabs>
          <w:tab w:val="num" w:pos="2478"/>
        </w:tabs>
        <w:ind w:left="2478" w:hanging="360"/>
      </w:pPr>
      <w:rPr>
        <w:rFonts w:ascii="Wingdings" w:hAnsi="Wingdings" w:hint="default"/>
      </w:rPr>
    </w:lvl>
    <w:lvl w:ilvl="3" w:tplc="04090001" w:tentative="1">
      <w:start w:val="1"/>
      <w:numFmt w:val="bullet"/>
      <w:lvlText w:val=""/>
      <w:lvlJc w:val="left"/>
      <w:pPr>
        <w:tabs>
          <w:tab w:val="num" w:pos="3198"/>
        </w:tabs>
        <w:ind w:left="3198" w:hanging="360"/>
      </w:pPr>
      <w:rPr>
        <w:rFonts w:ascii="Symbol" w:hAnsi="Symbol" w:hint="default"/>
      </w:rPr>
    </w:lvl>
    <w:lvl w:ilvl="4" w:tplc="04090003" w:tentative="1">
      <w:start w:val="1"/>
      <w:numFmt w:val="bullet"/>
      <w:lvlText w:val="o"/>
      <w:lvlJc w:val="left"/>
      <w:pPr>
        <w:tabs>
          <w:tab w:val="num" w:pos="3918"/>
        </w:tabs>
        <w:ind w:left="3918" w:hanging="360"/>
      </w:pPr>
      <w:rPr>
        <w:rFonts w:ascii="Courier New" w:hAnsi="Courier New" w:cs="Courier New" w:hint="default"/>
      </w:rPr>
    </w:lvl>
    <w:lvl w:ilvl="5" w:tplc="04090005" w:tentative="1">
      <w:start w:val="1"/>
      <w:numFmt w:val="bullet"/>
      <w:lvlText w:val=""/>
      <w:lvlJc w:val="left"/>
      <w:pPr>
        <w:tabs>
          <w:tab w:val="num" w:pos="4638"/>
        </w:tabs>
        <w:ind w:left="4638" w:hanging="360"/>
      </w:pPr>
      <w:rPr>
        <w:rFonts w:ascii="Wingdings" w:hAnsi="Wingdings" w:hint="default"/>
      </w:rPr>
    </w:lvl>
    <w:lvl w:ilvl="6" w:tplc="04090001" w:tentative="1">
      <w:start w:val="1"/>
      <w:numFmt w:val="bullet"/>
      <w:lvlText w:val=""/>
      <w:lvlJc w:val="left"/>
      <w:pPr>
        <w:tabs>
          <w:tab w:val="num" w:pos="5358"/>
        </w:tabs>
        <w:ind w:left="5358" w:hanging="360"/>
      </w:pPr>
      <w:rPr>
        <w:rFonts w:ascii="Symbol" w:hAnsi="Symbol" w:hint="default"/>
      </w:rPr>
    </w:lvl>
    <w:lvl w:ilvl="7" w:tplc="04090003" w:tentative="1">
      <w:start w:val="1"/>
      <w:numFmt w:val="bullet"/>
      <w:lvlText w:val="o"/>
      <w:lvlJc w:val="left"/>
      <w:pPr>
        <w:tabs>
          <w:tab w:val="num" w:pos="6078"/>
        </w:tabs>
        <w:ind w:left="6078" w:hanging="360"/>
      </w:pPr>
      <w:rPr>
        <w:rFonts w:ascii="Courier New" w:hAnsi="Courier New" w:cs="Courier New" w:hint="default"/>
      </w:rPr>
    </w:lvl>
    <w:lvl w:ilvl="8" w:tplc="04090005" w:tentative="1">
      <w:start w:val="1"/>
      <w:numFmt w:val="bullet"/>
      <w:lvlText w:val=""/>
      <w:lvlJc w:val="left"/>
      <w:pPr>
        <w:tabs>
          <w:tab w:val="num" w:pos="6798"/>
        </w:tabs>
        <w:ind w:left="6798" w:hanging="360"/>
      </w:pPr>
      <w:rPr>
        <w:rFonts w:ascii="Wingdings" w:hAnsi="Wingdings" w:hint="default"/>
      </w:rPr>
    </w:lvl>
  </w:abstractNum>
  <w:abstractNum w:abstractNumId="1">
    <w:nsid w:val="0C647A61"/>
    <w:multiLevelType w:val="singleLevel"/>
    <w:tmpl w:val="61D6DA7C"/>
    <w:lvl w:ilvl="0">
      <w:numFmt w:val="bullet"/>
      <w:lvlText w:val="-"/>
      <w:lvlJc w:val="left"/>
      <w:pPr>
        <w:tabs>
          <w:tab w:val="num" w:pos="1080"/>
        </w:tabs>
        <w:ind w:left="1080" w:hanging="360"/>
      </w:pPr>
      <w:rPr>
        <w:rFonts w:ascii="Times New Roman" w:hAnsi="Times New Roman" w:hint="default"/>
      </w:rPr>
    </w:lvl>
  </w:abstractNum>
  <w:abstractNum w:abstractNumId="2">
    <w:nsid w:val="0EB2644B"/>
    <w:multiLevelType w:val="singleLevel"/>
    <w:tmpl w:val="DB864E30"/>
    <w:lvl w:ilvl="0">
      <w:numFmt w:val="bullet"/>
      <w:lvlText w:val="-"/>
      <w:lvlJc w:val="left"/>
      <w:pPr>
        <w:tabs>
          <w:tab w:val="num" w:pos="360"/>
        </w:tabs>
        <w:ind w:left="360" w:hanging="360"/>
      </w:pPr>
      <w:rPr>
        <w:rFonts w:hint="default"/>
      </w:rPr>
    </w:lvl>
  </w:abstractNum>
  <w:abstractNum w:abstractNumId="3">
    <w:nsid w:val="16BD7D0B"/>
    <w:multiLevelType w:val="singleLevel"/>
    <w:tmpl w:val="5C8E25B2"/>
    <w:lvl w:ilvl="0">
      <w:numFmt w:val="bullet"/>
      <w:lvlText w:val="-"/>
      <w:lvlJc w:val="left"/>
      <w:pPr>
        <w:tabs>
          <w:tab w:val="num" w:pos="360"/>
        </w:tabs>
        <w:ind w:left="360" w:hanging="360"/>
      </w:pPr>
      <w:rPr>
        <w:rFonts w:hint="default"/>
      </w:rPr>
    </w:lvl>
  </w:abstractNum>
  <w:abstractNum w:abstractNumId="4">
    <w:nsid w:val="19324876"/>
    <w:multiLevelType w:val="singleLevel"/>
    <w:tmpl w:val="C7CA3A16"/>
    <w:lvl w:ilvl="0">
      <w:start w:val="1"/>
      <w:numFmt w:val="decimal"/>
      <w:lvlText w:val="%1-"/>
      <w:lvlJc w:val="left"/>
      <w:pPr>
        <w:tabs>
          <w:tab w:val="num" w:pos="360"/>
        </w:tabs>
        <w:ind w:left="360" w:hanging="360"/>
      </w:pPr>
      <w:rPr>
        <w:rFonts w:hint="default"/>
      </w:rPr>
    </w:lvl>
  </w:abstractNum>
  <w:abstractNum w:abstractNumId="5">
    <w:nsid w:val="19840F26"/>
    <w:multiLevelType w:val="hybridMultilevel"/>
    <w:tmpl w:val="4B02E5FC"/>
    <w:lvl w:ilvl="0" w:tplc="D76E2986">
      <w:numFmt w:val="bullet"/>
      <w:lvlText w:val="-"/>
      <w:lvlJc w:val="left"/>
      <w:pPr>
        <w:tabs>
          <w:tab w:val="num" w:pos="978"/>
        </w:tabs>
        <w:ind w:left="978" w:hanging="660"/>
      </w:pPr>
      <w:rPr>
        <w:rFonts w:ascii="Times New Roman" w:eastAsia="Times New Roman" w:hAnsi="Times New Roman" w:cs="Times New Roman" w:hint="default"/>
      </w:rPr>
    </w:lvl>
    <w:lvl w:ilvl="1" w:tplc="04090003" w:tentative="1">
      <w:start w:val="1"/>
      <w:numFmt w:val="bullet"/>
      <w:lvlText w:val="o"/>
      <w:lvlJc w:val="left"/>
      <w:pPr>
        <w:tabs>
          <w:tab w:val="num" w:pos="1398"/>
        </w:tabs>
        <w:ind w:left="1398" w:hanging="360"/>
      </w:pPr>
      <w:rPr>
        <w:rFonts w:ascii="Courier New" w:hAnsi="Courier New" w:cs="Courier New" w:hint="default"/>
      </w:rPr>
    </w:lvl>
    <w:lvl w:ilvl="2" w:tplc="04090005" w:tentative="1">
      <w:start w:val="1"/>
      <w:numFmt w:val="bullet"/>
      <w:lvlText w:val=""/>
      <w:lvlJc w:val="left"/>
      <w:pPr>
        <w:tabs>
          <w:tab w:val="num" w:pos="2118"/>
        </w:tabs>
        <w:ind w:left="2118" w:hanging="360"/>
      </w:pPr>
      <w:rPr>
        <w:rFonts w:ascii="Wingdings" w:hAnsi="Wingdings" w:hint="default"/>
      </w:rPr>
    </w:lvl>
    <w:lvl w:ilvl="3" w:tplc="04090001" w:tentative="1">
      <w:start w:val="1"/>
      <w:numFmt w:val="bullet"/>
      <w:lvlText w:val=""/>
      <w:lvlJc w:val="left"/>
      <w:pPr>
        <w:tabs>
          <w:tab w:val="num" w:pos="2838"/>
        </w:tabs>
        <w:ind w:left="2838" w:hanging="360"/>
      </w:pPr>
      <w:rPr>
        <w:rFonts w:ascii="Symbol" w:hAnsi="Symbol" w:hint="default"/>
      </w:rPr>
    </w:lvl>
    <w:lvl w:ilvl="4" w:tplc="04090003" w:tentative="1">
      <w:start w:val="1"/>
      <w:numFmt w:val="bullet"/>
      <w:lvlText w:val="o"/>
      <w:lvlJc w:val="left"/>
      <w:pPr>
        <w:tabs>
          <w:tab w:val="num" w:pos="3558"/>
        </w:tabs>
        <w:ind w:left="3558" w:hanging="360"/>
      </w:pPr>
      <w:rPr>
        <w:rFonts w:ascii="Courier New" w:hAnsi="Courier New" w:cs="Courier New" w:hint="default"/>
      </w:rPr>
    </w:lvl>
    <w:lvl w:ilvl="5" w:tplc="04090005" w:tentative="1">
      <w:start w:val="1"/>
      <w:numFmt w:val="bullet"/>
      <w:lvlText w:val=""/>
      <w:lvlJc w:val="left"/>
      <w:pPr>
        <w:tabs>
          <w:tab w:val="num" w:pos="4278"/>
        </w:tabs>
        <w:ind w:left="4278" w:hanging="360"/>
      </w:pPr>
      <w:rPr>
        <w:rFonts w:ascii="Wingdings" w:hAnsi="Wingdings" w:hint="default"/>
      </w:rPr>
    </w:lvl>
    <w:lvl w:ilvl="6" w:tplc="04090001" w:tentative="1">
      <w:start w:val="1"/>
      <w:numFmt w:val="bullet"/>
      <w:lvlText w:val=""/>
      <w:lvlJc w:val="left"/>
      <w:pPr>
        <w:tabs>
          <w:tab w:val="num" w:pos="4998"/>
        </w:tabs>
        <w:ind w:left="4998" w:hanging="360"/>
      </w:pPr>
      <w:rPr>
        <w:rFonts w:ascii="Symbol" w:hAnsi="Symbol" w:hint="default"/>
      </w:rPr>
    </w:lvl>
    <w:lvl w:ilvl="7" w:tplc="04090003" w:tentative="1">
      <w:start w:val="1"/>
      <w:numFmt w:val="bullet"/>
      <w:lvlText w:val="o"/>
      <w:lvlJc w:val="left"/>
      <w:pPr>
        <w:tabs>
          <w:tab w:val="num" w:pos="5718"/>
        </w:tabs>
        <w:ind w:left="5718" w:hanging="360"/>
      </w:pPr>
      <w:rPr>
        <w:rFonts w:ascii="Courier New" w:hAnsi="Courier New" w:cs="Courier New" w:hint="default"/>
      </w:rPr>
    </w:lvl>
    <w:lvl w:ilvl="8" w:tplc="04090005" w:tentative="1">
      <w:start w:val="1"/>
      <w:numFmt w:val="bullet"/>
      <w:lvlText w:val=""/>
      <w:lvlJc w:val="left"/>
      <w:pPr>
        <w:tabs>
          <w:tab w:val="num" w:pos="6438"/>
        </w:tabs>
        <w:ind w:left="6438" w:hanging="360"/>
      </w:pPr>
      <w:rPr>
        <w:rFonts w:ascii="Wingdings" w:hAnsi="Wingdings" w:hint="default"/>
      </w:rPr>
    </w:lvl>
  </w:abstractNum>
  <w:abstractNum w:abstractNumId="6">
    <w:nsid w:val="1F8E5240"/>
    <w:multiLevelType w:val="singleLevel"/>
    <w:tmpl w:val="7406662A"/>
    <w:lvl w:ilvl="0">
      <w:numFmt w:val="bullet"/>
      <w:lvlText w:val="-"/>
      <w:lvlJc w:val="left"/>
      <w:pPr>
        <w:tabs>
          <w:tab w:val="num" w:pos="360"/>
        </w:tabs>
        <w:ind w:left="360" w:hanging="360"/>
      </w:pPr>
      <w:rPr>
        <w:rFonts w:hint="default"/>
      </w:rPr>
    </w:lvl>
  </w:abstractNum>
  <w:abstractNum w:abstractNumId="7">
    <w:nsid w:val="2F2E400B"/>
    <w:multiLevelType w:val="singleLevel"/>
    <w:tmpl w:val="3A041BCE"/>
    <w:lvl w:ilvl="0">
      <w:numFmt w:val="bullet"/>
      <w:lvlText w:val="-"/>
      <w:lvlJc w:val="left"/>
      <w:pPr>
        <w:tabs>
          <w:tab w:val="num" w:pos="1080"/>
        </w:tabs>
        <w:ind w:left="1080" w:hanging="360"/>
      </w:pPr>
      <w:rPr>
        <w:rFonts w:hint="default"/>
      </w:rPr>
    </w:lvl>
  </w:abstractNum>
  <w:abstractNum w:abstractNumId="8">
    <w:nsid w:val="34BC47FA"/>
    <w:multiLevelType w:val="hybridMultilevel"/>
    <w:tmpl w:val="04AEE7A2"/>
    <w:lvl w:ilvl="0" w:tplc="479804F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7125A3F"/>
    <w:multiLevelType w:val="singleLevel"/>
    <w:tmpl w:val="D2083392"/>
    <w:lvl w:ilvl="0">
      <w:numFmt w:val="bullet"/>
      <w:lvlText w:val="-"/>
      <w:lvlJc w:val="left"/>
      <w:pPr>
        <w:tabs>
          <w:tab w:val="num" w:pos="360"/>
        </w:tabs>
        <w:ind w:left="360" w:hanging="360"/>
      </w:pPr>
      <w:rPr>
        <w:rFonts w:ascii="Times New Roman" w:hAnsi="Times New Roman" w:hint="default"/>
        <w:sz w:val="24"/>
      </w:rPr>
    </w:lvl>
  </w:abstractNum>
  <w:abstractNum w:abstractNumId="10">
    <w:nsid w:val="3AD95205"/>
    <w:multiLevelType w:val="hybridMultilevel"/>
    <w:tmpl w:val="E5744140"/>
    <w:lvl w:ilvl="0" w:tplc="C4C077FA">
      <w:start w:val="1"/>
      <w:numFmt w:val="decimal"/>
      <w:lvlText w:val="%1."/>
      <w:lvlJc w:val="left"/>
      <w:pPr>
        <w:tabs>
          <w:tab w:val="num" w:pos="735"/>
        </w:tabs>
        <w:ind w:left="735" w:hanging="435"/>
      </w:pPr>
      <w:rPr>
        <w:rFonts w:ascii="Times New Roman" w:eastAsia="Times New Roman" w:hAnsi="Times New Roman" w:cs="Times New Roman"/>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1">
    <w:nsid w:val="3D2C04B1"/>
    <w:multiLevelType w:val="singleLevel"/>
    <w:tmpl w:val="38BE1B48"/>
    <w:lvl w:ilvl="0">
      <w:numFmt w:val="bullet"/>
      <w:lvlText w:val="-"/>
      <w:lvlJc w:val="left"/>
      <w:pPr>
        <w:tabs>
          <w:tab w:val="num" w:pos="360"/>
        </w:tabs>
        <w:ind w:left="360" w:hanging="360"/>
      </w:pPr>
      <w:rPr>
        <w:rFonts w:hint="default"/>
      </w:rPr>
    </w:lvl>
  </w:abstractNum>
  <w:abstractNum w:abstractNumId="12">
    <w:nsid w:val="3E810F16"/>
    <w:multiLevelType w:val="hybridMultilevel"/>
    <w:tmpl w:val="DACA2E3C"/>
    <w:lvl w:ilvl="0" w:tplc="C47EB382">
      <w:start w:val="1"/>
      <w:numFmt w:val="bullet"/>
      <w:lvlText w:val="­"/>
      <w:lvlJc w:val="left"/>
      <w:pPr>
        <w:tabs>
          <w:tab w:val="num" w:pos="2172"/>
        </w:tabs>
        <w:ind w:left="2172" w:hanging="360"/>
      </w:pPr>
      <w:rPr>
        <w:rFonts w:ascii="Courier New" w:hAnsi="Courier New" w:hint="default"/>
        <w:b/>
        <w:i w:val="0"/>
        <w:sz w:val="28"/>
        <w:szCs w:val="28"/>
      </w:rPr>
    </w:lvl>
    <w:lvl w:ilvl="1" w:tplc="04090003" w:tentative="1">
      <w:start w:val="1"/>
      <w:numFmt w:val="bullet"/>
      <w:lvlText w:val="o"/>
      <w:lvlJc w:val="left"/>
      <w:pPr>
        <w:tabs>
          <w:tab w:val="num" w:pos="1758"/>
        </w:tabs>
        <w:ind w:left="1758" w:hanging="360"/>
      </w:pPr>
      <w:rPr>
        <w:rFonts w:ascii="Courier New" w:hAnsi="Courier New" w:cs="Courier New" w:hint="default"/>
      </w:rPr>
    </w:lvl>
    <w:lvl w:ilvl="2" w:tplc="04090005" w:tentative="1">
      <w:start w:val="1"/>
      <w:numFmt w:val="bullet"/>
      <w:lvlText w:val=""/>
      <w:lvlJc w:val="left"/>
      <w:pPr>
        <w:tabs>
          <w:tab w:val="num" w:pos="2478"/>
        </w:tabs>
        <w:ind w:left="2478" w:hanging="360"/>
      </w:pPr>
      <w:rPr>
        <w:rFonts w:ascii="Wingdings" w:hAnsi="Wingdings" w:hint="default"/>
      </w:rPr>
    </w:lvl>
    <w:lvl w:ilvl="3" w:tplc="04090001" w:tentative="1">
      <w:start w:val="1"/>
      <w:numFmt w:val="bullet"/>
      <w:lvlText w:val=""/>
      <w:lvlJc w:val="left"/>
      <w:pPr>
        <w:tabs>
          <w:tab w:val="num" w:pos="3198"/>
        </w:tabs>
        <w:ind w:left="3198" w:hanging="360"/>
      </w:pPr>
      <w:rPr>
        <w:rFonts w:ascii="Symbol" w:hAnsi="Symbol" w:hint="default"/>
      </w:rPr>
    </w:lvl>
    <w:lvl w:ilvl="4" w:tplc="04090003" w:tentative="1">
      <w:start w:val="1"/>
      <w:numFmt w:val="bullet"/>
      <w:lvlText w:val="o"/>
      <w:lvlJc w:val="left"/>
      <w:pPr>
        <w:tabs>
          <w:tab w:val="num" w:pos="3918"/>
        </w:tabs>
        <w:ind w:left="3918" w:hanging="360"/>
      </w:pPr>
      <w:rPr>
        <w:rFonts w:ascii="Courier New" w:hAnsi="Courier New" w:cs="Courier New" w:hint="default"/>
      </w:rPr>
    </w:lvl>
    <w:lvl w:ilvl="5" w:tplc="04090005" w:tentative="1">
      <w:start w:val="1"/>
      <w:numFmt w:val="bullet"/>
      <w:lvlText w:val=""/>
      <w:lvlJc w:val="left"/>
      <w:pPr>
        <w:tabs>
          <w:tab w:val="num" w:pos="4638"/>
        </w:tabs>
        <w:ind w:left="4638" w:hanging="360"/>
      </w:pPr>
      <w:rPr>
        <w:rFonts w:ascii="Wingdings" w:hAnsi="Wingdings" w:hint="default"/>
      </w:rPr>
    </w:lvl>
    <w:lvl w:ilvl="6" w:tplc="04090001" w:tentative="1">
      <w:start w:val="1"/>
      <w:numFmt w:val="bullet"/>
      <w:lvlText w:val=""/>
      <w:lvlJc w:val="left"/>
      <w:pPr>
        <w:tabs>
          <w:tab w:val="num" w:pos="5358"/>
        </w:tabs>
        <w:ind w:left="5358" w:hanging="360"/>
      </w:pPr>
      <w:rPr>
        <w:rFonts w:ascii="Symbol" w:hAnsi="Symbol" w:hint="default"/>
      </w:rPr>
    </w:lvl>
    <w:lvl w:ilvl="7" w:tplc="04090003" w:tentative="1">
      <w:start w:val="1"/>
      <w:numFmt w:val="bullet"/>
      <w:lvlText w:val="o"/>
      <w:lvlJc w:val="left"/>
      <w:pPr>
        <w:tabs>
          <w:tab w:val="num" w:pos="6078"/>
        </w:tabs>
        <w:ind w:left="6078" w:hanging="360"/>
      </w:pPr>
      <w:rPr>
        <w:rFonts w:ascii="Courier New" w:hAnsi="Courier New" w:cs="Courier New" w:hint="default"/>
      </w:rPr>
    </w:lvl>
    <w:lvl w:ilvl="8" w:tplc="04090005" w:tentative="1">
      <w:start w:val="1"/>
      <w:numFmt w:val="bullet"/>
      <w:lvlText w:val=""/>
      <w:lvlJc w:val="left"/>
      <w:pPr>
        <w:tabs>
          <w:tab w:val="num" w:pos="6798"/>
        </w:tabs>
        <w:ind w:left="6798" w:hanging="360"/>
      </w:pPr>
      <w:rPr>
        <w:rFonts w:ascii="Wingdings" w:hAnsi="Wingdings" w:hint="default"/>
      </w:rPr>
    </w:lvl>
  </w:abstractNum>
  <w:abstractNum w:abstractNumId="13">
    <w:nsid w:val="3FD74C08"/>
    <w:multiLevelType w:val="hybridMultilevel"/>
    <w:tmpl w:val="3D0C5594"/>
    <w:lvl w:ilvl="0" w:tplc="0409000F">
      <w:start w:val="1"/>
      <w:numFmt w:val="decimal"/>
      <w:lvlText w:val="%1."/>
      <w:lvlJc w:val="left"/>
      <w:pPr>
        <w:tabs>
          <w:tab w:val="num" w:pos="1622"/>
        </w:tabs>
        <w:ind w:left="1622" w:hanging="360"/>
      </w:pPr>
    </w:lvl>
    <w:lvl w:ilvl="1" w:tplc="04090019" w:tentative="1">
      <w:start w:val="1"/>
      <w:numFmt w:val="lowerLetter"/>
      <w:lvlText w:val="%2."/>
      <w:lvlJc w:val="left"/>
      <w:pPr>
        <w:tabs>
          <w:tab w:val="num" w:pos="2342"/>
        </w:tabs>
        <w:ind w:left="2342" w:hanging="360"/>
      </w:pPr>
    </w:lvl>
    <w:lvl w:ilvl="2" w:tplc="0409001B" w:tentative="1">
      <w:start w:val="1"/>
      <w:numFmt w:val="lowerRoman"/>
      <w:lvlText w:val="%3."/>
      <w:lvlJc w:val="right"/>
      <w:pPr>
        <w:tabs>
          <w:tab w:val="num" w:pos="3062"/>
        </w:tabs>
        <w:ind w:left="3062" w:hanging="180"/>
      </w:pPr>
    </w:lvl>
    <w:lvl w:ilvl="3" w:tplc="0409000F" w:tentative="1">
      <w:start w:val="1"/>
      <w:numFmt w:val="decimal"/>
      <w:lvlText w:val="%4."/>
      <w:lvlJc w:val="left"/>
      <w:pPr>
        <w:tabs>
          <w:tab w:val="num" w:pos="3782"/>
        </w:tabs>
        <w:ind w:left="3782" w:hanging="360"/>
      </w:pPr>
    </w:lvl>
    <w:lvl w:ilvl="4" w:tplc="04090019" w:tentative="1">
      <w:start w:val="1"/>
      <w:numFmt w:val="lowerLetter"/>
      <w:lvlText w:val="%5."/>
      <w:lvlJc w:val="left"/>
      <w:pPr>
        <w:tabs>
          <w:tab w:val="num" w:pos="4502"/>
        </w:tabs>
        <w:ind w:left="4502" w:hanging="360"/>
      </w:pPr>
    </w:lvl>
    <w:lvl w:ilvl="5" w:tplc="0409001B" w:tentative="1">
      <w:start w:val="1"/>
      <w:numFmt w:val="lowerRoman"/>
      <w:lvlText w:val="%6."/>
      <w:lvlJc w:val="right"/>
      <w:pPr>
        <w:tabs>
          <w:tab w:val="num" w:pos="5222"/>
        </w:tabs>
        <w:ind w:left="5222" w:hanging="180"/>
      </w:pPr>
    </w:lvl>
    <w:lvl w:ilvl="6" w:tplc="0409000F" w:tentative="1">
      <w:start w:val="1"/>
      <w:numFmt w:val="decimal"/>
      <w:lvlText w:val="%7."/>
      <w:lvlJc w:val="left"/>
      <w:pPr>
        <w:tabs>
          <w:tab w:val="num" w:pos="5942"/>
        </w:tabs>
        <w:ind w:left="5942" w:hanging="360"/>
      </w:pPr>
    </w:lvl>
    <w:lvl w:ilvl="7" w:tplc="04090019" w:tentative="1">
      <w:start w:val="1"/>
      <w:numFmt w:val="lowerLetter"/>
      <w:lvlText w:val="%8."/>
      <w:lvlJc w:val="left"/>
      <w:pPr>
        <w:tabs>
          <w:tab w:val="num" w:pos="6662"/>
        </w:tabs>
        <w:ind w:left="6662" w:hanging="360"/>
      </w:pPr>
    </w:lvl>
    <w:lvl w:ilvl="8" w:tplc="0409001B" w:tentative="1">
      <w:start w:val="1"/>
      <w:numFmt w:val="lowerRoman"/>
      <w:lvlText w:val="%9."/>
      <w:lvlJc w:val="right"/>
      <w:pPr>
        <w:tabs>
          <w:tab w:val="num" w:pos="7382"/>
        </w:tabs>
        <w:ind w:left="7382" w:hanging="180"/>
      </w:pPr>
    </w:lvl>
  </w:abstractNum>
  <w:abstractNum w:abstractNumId="14">
    <w:nsid w:val="51D35CE0"/>
    <w:multiLevelType w:val="singleLevel"/>
    <w:tmpl w:val="9E9E7C8E"/>
    <w:lvl w:ilvl="0">
      <w:numFmt w:val="bullet"/>
      <w:lvlText w:val="-"/>
      <w:lvlJc w:val="left"/>
      <w:pPr>
        <w:tabs>
          <w:tab w:val="num" w:pos="1080"/>
        </w:tabs>
        <w:ind w:left="1080" w:hanging="360"/>
      </w:pPr>
      <w:rPr>
        <w:rFonts w:hint="default"/>
      </w:rPr>
    </w:lvl>
  </w:abstractNum>
  <w:abstractNum w:abstractNumId="15">
    <w:nsid w:val="52815B4D"/>
    <w:multiLevelType w:val="singleLevel"/>
    <w:tmpl w:val="C70A7542"/>
    <w:lvl w:ilvl="0">
      <w:numFmt w:val="bullet"/>
      <w:lvlText w:val="-"/>
      <w:lvlJc w:val="left"/>
      <w:pPr>
        <w:tabs>
          <w:tab w:val="num" w:pos="360"/>
        </w:tabs>
        <w:ind w:left="360" w:hanging="360"/>
      </w:pPr>
      <w:rPr>
        <w:rFonts w:hint="default"/>
      </w:rPr>
    </w:lvl>
  </w:abstractNum>
  <w:abstractNum w:abstractNumId="16">
    <w:nsid w:val="58BB51E6"/>
    <w:multiLevelType w:val="singleLevel"/>
    <w:tmpl w:val="5C8E25B2"/>
    <w:lvl w:ilvl="0">
      <w:numFmt w:val="bullet"/>
      <w:lvlText w:val="-"/>
      <w:lvlJc w:val="left"/>
      <w:pPr>
        <w:tabs>
          <w:tab w:val="num" w:pos="360"/>
        </w:tabs>
        <w:ind w:left="360" w:hanging="360"/>
      </w:pPr>
      <w:rPr>
        <w:rFonts w:hint="default"/>
      </w:rPr>
    </w:lvl>
  </w:abstractNum>
  <w:abstractNum w:abstractNumId="17">
    <w:nsid w:val="5C1E2B0D"/>
    <w:multiLevelType w:val="singleLevel"/>
    <w:tmpl w:val="9B0458FA"/>
    <w:lvl w:ilvl="0">
      <w:numFmt w:val="bullet"/>
      <w:lvlText w:val="-"/>
      <w:lvlJc w:val="left"/>
      <w:pPr>
        <w:tabs>
          <w:tab w:val="num" w:pos="360"/>
        </w:tabs>
        <w:ind w:left="360" w:hanging="360"/>
      </w:pPr>
      <w:rPr>
        <w:rFonts w:hint="default"/>
      </w:rPr>
    </w:lvl>
  </w:abstractNum>
  <w:abstractNum w:abstractNumId="18">
    <w:nsid w:val="643356A2"/>
    <w:multiLevelType w:val="singleLevel"/>
    <w:tmpl w:val="7ACC4840"/>
    <w:lvl w:ilvl="0">
      <w:numFmt w:val="bullet"/>
      <w:lvlText w:val="-"/>
      <w:lvlJc w:val="left"/>
      <w:pPr>
        <w:tabs>
          <w:tab w:val="num" w:pos="360"/>
        </w:tabs>
        <w:ind w:left="360" w:hanging="360"/>
      </w:pPr>
      <w:rPr>
        <w:rFonts w:hint="default"/>
      </w:rPr>
    </w:lvl>
  </w:abstractNum>
  <w:abstractNum w:abstractNumId="19">
    <w:nsid w:val="6AE238E8"/>
    <w:multiLevelType w:val="hybridMultilevel"/>
    <w:tmpl w:val="8DB26A88"/>
    <w:lvl w:ilvl="0" w:tplc="657CD5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1"/>
  </w:num>
  <w:num w:numId="4">
    <w:abstractNumId w:val="2"/>
  </w:num>
  <w:num w:numId="5">
    <w:abstractNumId w:val="16"/>
  </w:num>
  <w:num w:numId="6">
    <w:abstractNumId w:val="1"/>
  </w:num>
  <w:num w:numId="7">
    <w:abstractNumId w:val="9"/>
  </w:num>
  <w:num w:numId="8">
    <w:abstractNumId w:val="3"/>
  </w:num>
  <w:num w:numId="9">
    <w:abstractNumId w:val="18"/>
  </w:num>
  <w:num w:numId="10">
    <w:abstractNumId w:val="6"/>
  </w:num>
  <w:num w:numId="11">
    <w:abstractNumId w:val="15"/>
  </w:num>
  <w:num w:numId="12">
    <w:abstractNumId w:val="14"/>
  </w:num>
  <w:num w:numId="13">
    <w:abstractNumId w:val="4"/>
  </w:num>
  <w:num w:numId="14">
    <w:abstractNumId w:val="10"/>
  </w:num>
  <w:num w:numId="15">
    <w:abstractNumId w:val="0"/>
  </w:num>
  <w:num w:numId="16">
    <w:abstractNumId w:val="5"/>
  </w:num>
  <w:num w:numId="17">
    <w:abstractNumId w:val="12"/>
  </w:num>
  <w:num w:numId="18">
    <w:abstractNumId w:val="13"/>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B36"/>
    <w:rsid w:val="000000C3"/>
    <w:rsid w:val="00001551"/>
    <w:rsid w:val="00003246"/>
    <w:rsid w:val="000033BB"/>
    <w:rsid w:val="00004473"/>
    <w:rsid w:val="0000605F"/>
    <w:rsid w:val="000106EB"/>
    <w:rsid w:val="00013113"/>
    <w:rsid w:val="00015078"/>
    <w:rsid w:val="0001795D"/>
    <w:rsid w:val="000234F3"/>
    <w:rsid w:val="000236CD"/>
    <w:rsid w:val="00024E2B"/>
    <w:rsid w:val="00025EDF"/>
    <w:rsid w:val="00030166"/>
    <w:rsid w:val="0003103B"/>
    <w:rsid w:val="0003251C"/>
    <w:rsid w:val="000343F5"/>
    <w:rsid w:val="00037252"/>
    <w:rsid w:val="000407D2"/>
    <w:rsid w:val="000415D1"/>
    <w:rsid w:val="00041706"/>
    <w:rsid w:val="00042E36"/>
    <w:rsid w:val="0004362E"/>
    <w:rsid w:val="00043B5B"/>
    <w:rsid w:val="00044B55"/>
    <w:rsid w:val="00050941"/>
    <w:rsid w:val="00054B25"/>
    <w:rsid w:val="00056A5B"/>
    <w:rsid w:val="00056C52"/>
    <w:rsid w:val="0006144E"/>
    <w:rsid w:val="00065CDA"/>
    <w:rsid w:val="00065DF6"/>
    <w:rsid w:val="0006633C"/>
    <w:rsid w:val="000710F9"/>
    <w:rsid w:val="00072E64"/>
    <w:rsid w:val="00074B7A"/>
    <w:rsid w:val="000753C6"/>
    <w:rsid w:val="0008190B"/>
    <w:rsid w:val="00082505"/>
    <w:rsid w:val="00082D21"/>
    <w:rsid w:val="00082F27"/>
    <w:rsid w:val="0008606D"/>
    <w:rsid w:val="000863F3"/>
    <w:rsid w:val="00087754"/>
    <w:rsid w:val="00094850"/>
    <w:rsid w:val="00095A1B"/>
    <w:rsid w:val="000968EB"/>
    <w:rsid w:val="00097AE1"/>
    <w:rsid w:val="000A074B"/>
    <w:rsid w:val="000A0A74"/>
    <w:rsid w:val="000A0C6F"/>
    <w:rsid w:val="000A1DB6"/>
    <w:rsid w:val="000A31CF"/>
    <w:rsid w:val="000A4AB2"/>
    <w:rsid w:val="000A4F39"/>
    <w:rsid w:val="000A5A24"/>
    <w:rsid w:val="000A63EC"/>
    <w:rsid w:val="000A7175"/>
    <w:rsid w:val="000B1293"/>
    <w:rsid w:val="000B1C04"/>
    <w:rsid w:val="000B235A"/>
    <w:rsid w:val="000B2D9D"/>
    <w:rsid w:val="000C3921"/>
    <w:rsid w:val="000C60F4"/>
    <w:rsid w:val="000D0A18"/>
    <w:rsid w:val="000D1B03"/>
    <w:rsid w:val="000D245D"/>
    <w:rsid w:val="000E0913"/>
    <w:rsid w:val="000E0DA4"/>
    <w:rsid w:val="000E387F"/>
    <w:rsid w:val="000E3973"/>
    <w:rsid w:val="000E3FD3"/>
    <w:rsid w:val="000E7BAA"/>
    <w:rsid w:val="000F3506"/>
    <w:rsid w:val="000F3BCA"/>
    <w:rsid w:val="000F5A10"/>
    <w:rsid w:val="000F6E45"/>
    <w:rsid w:val="001030FD"/>
    <w:rsid w:val="00103CEB"/>
    <w:rsid w:val="001044FE"/>
    <w:rsid w:val="00104C0B"/>
    <w:rsid w:val="0010701A"/>
    <w:rsid w:val="0010705B"/>
    <w:rsid w:val="00110D1C"/>
    <w:rsid w:val="00111330"/>
    <w:rsid w:val="00113A53"/>
    <w:rsid w:val="00113FEA"/>
    <w:rsid w:val="00116D21"/>
    <w:rsid w:val="00117440"/>
    <w:rsid w:val="00120AB8"/>
    <w:rsid w:val="00122CC8"/>
    <w:rsid w:val="0012338F"/>
    <w:rsid w:val="00124771"/>
    <w:rsid w:val="00125B3F"/>
    <w:rsid w:val="001277A3"/>
    <w:rsid w:val="00132233"/>
    <w:rsid w:val="00135D6F"/>
    <w:rsid w:val="0014030B"/>
    <w:rsid w:val="001405A3"/>
    <w:rsid w:val="001420F0"/>
    <w:rsid w:val="00142B36"/>
    <w:rsid w:val="00142BCE"/>
    <w:rsid w:val="00143C9C"/>
    <w:rsid w:val="00144FE5"/>
    <w:rsid w:val="00145813"/>
    <w:rsid w:val="001515A2"/>
    <w:rsid w:val="00151A01"/>
    <w:rsid w:val="00153A12"/>
    <w:rsid w:val="00154DBD"/>
    <w:rsid w:val="00156A36"/>
    <w:rsid w:val="00157852"/>
    <w:rsid w:val="00160773"/>
    <w:rsid w:val="00160B2F"/>
    <w:rsid w:val="00161794"/>
    <w:rsid w:val="00162C2C"/>
    <w:rsid w:val="0016527A"/>
    <w:rsid w:val="00165E8D"/>
    <w:rsid w:val="0017125B"/>
    <w:rsid w:val="00173017"/>
    <w:rsid w:val="00173E74"/>
    <w:rsid w:val="0017413F"/>
    <w:rsid w:val="0017443A"/>
    <w:rsid w:val="00175300"/>
    <w:rsid w:val="00175DB2"/>
    <w:rsid w:val="00176B7D"/>
    <w:rsid w:val="001773DE"/>
    <w:rsid w:val="00177497"/>
    <w:rsid w:val="00177DD6"/>
    <w:rsid w:val="00180347"/>
    <w:rsid w:val="001806D9"/>
    <w:rsid w:val="00181F9B"/>
    <w:rsid w:val="00182393"/>
    <w:rsid w:val="00182A1C"/>
    <w:rsid w:val="0018309A"/>
    <w:rsid w:val="00183B05"/>
    <w:rsid w:val="00184083"/>
    <w:rsid w:val="00185928"/>
    <w:rsid w:val="00185FDE"/>
    <w:rsid w:val="001863A1"/>
    <w:rsid w:val="00190C61"/>
    <w:rsid w:val="00190E51"/>
    <w:rsid w:val="001912A7"/>
    <w:rsid w:val="00191635"/>
    <w:rsid w:val="00195393"/>
    <w:rsid w:val="00196FA7"/>
    <w:rsid w:val="001976F4"/>
    <w:rsid w:val="0019787B"/>
    <w:rsid w:val="001A188F"/>
    <w:rsid w:val="001A46B6"/>
    <w:rsid w:val="001A5435"/>
    <w:rsid w:val="001A61A9"/>
    <w:rsid w:val="001A7273"/>
    <w:rsid w:val="001B2515"/>
    <w:rsid w:val="001B439B"/>
    <w:rsid w:val="001B4787"/>
    <w:rsid w:val="001B7DE0"/>
    <w:rsid w:val="001C0E07"/>
    <w:rsid w:val="001C1327"/>
    <w:rsid w:val="001C19D3"/>
    <w:rsid w:val="001C29AB"/>
    <w:rsid w:val="001C3664"/>
    <w:rsid w:val="001C37A4"/>
    <w:rsid w:val="001C3F41"/>
    <w:rsid w:val="001C54CD"/>
    <w:rsid w:val="001D2060"/>
    <w:rsid w:val="001D23F4"/>
    <w:rsid w:val="001D2B39"/>
    <w:rsid w:val="001D4E76"/>
    <w:rsid w:val="001D5974"/>
    <w:rsid w:val="001E00B9"/>
    <w:rsid w:val="001E1683"/>
    <w:rsid w:val="001E3C2F"/>
    <w:rsid w:val="001E4095"/>
    <w:rsid w:val="001E4A2D"/>
    <w:rsid w:val="001E5C1A"/>
    <w:rsid w:val="001E5F58"/>
    <w:rsid w:val="001E661F"/>
    <w:rsid w:val="001E6EE0"/>
    <w:rsid w:val="001F1319"/>
    <w:rsid w:val="001F244F"/>
    <w:rsid w:val="001F24C9"/>
    <w:rsid w:val="001F2529"/>
    <w:rsid w:val="001F516F"/>
    <w:rsid w:val="001F7E7F"/>
    <w:rsid w:val="002010BD"/>
    <w:rsid w:val="00202E76"/>
    <w:rsid w:val="00205E9F"/>
    <w:rsid w:val="0020671F"/>
    <w:rsid w:val="00210673"/>
    <w:rsid w:val="00210ED8"/>
    <w:rsid w:val="00213910"/>
    <w:rsid w:val="00214691"/>
    <w:rsid w:val="002153C6"/>
    <w:rsid w:val="00221862"/>
    <w:rsid w:val="002218B2"/>
    <w:rsid w:val="00225F0E"/>
    <w:rsid w:val="00226DAC"/>
    <w:rsid w:val="00226F01"/>
    <w:rsid w:val="00227756"/>
    <w:rsid w:val="00230B0F"/>
    <w:rsid w:val="00231879"/>
    <w:rsid w:val="00232349"/>
    <w:rsid w:val="00233A4A"/>
    <w:rsid w:val="002359BA"/>
    <w:rsid w:val="00236A58"/>
    <w:rsid w:val="00236D64"/>
    <w:rsid w:val="00236EF7"/>
    <w:rsid w:val="00236F36"/>
    <w:rsid w:val="002375E2"/>
    <w:rsid w:val="00237FCC"/>
    <w:rsid w:val="002427FC"/>
    <w:rsid w:val="002461EE"/>
    <w:rsid w:val="0024626B"/>
    <w:rsid w:val="00250870"/>
    <w:rsid w:val="00253188"/>
    <w:rsid w:val="00253EA6"/>
    <w:rsid w:val="00254526"/>
    <w:rsid w:val="00254CA1"/>
    <w:rsid w:val="00255238"/>
    <w:rsid w:val="002554E1"/>
    <w:rsid w:val="00257A70"/>
    <w:rsid w:val="002607E3"/>
    <w:rsid w:val="00260E01"/>
    <w:rsid w:val="002639E3"/>
    <w:rsid w:val="00263CA3"/>
    <w:rsid w:val="0026456C"/>
    <w:rsid w:val="0026528D"/>
    <w:rsid w:val="002668E1"/>
    <w:rsid w:val="00270643"/>
    <w:rsid w:val="002710C6"/>
    <w:rsid w:val="0027364C"/>
    <w:rsid w:val="00274E2F"/>
    <w:rsid w:val="00276257"/>
    <w:rsid w:val="0027661F"/>
    <w:rsid w:val="00277294"/>
    <w:rsid w:val="00277386"/>
    <w:rsid w:val="00277820"/>
    <w:rsid w:val="00277E02"/>
    <w:rsid w:val="00277EA6"/>
    <w:rsid w:val="002812E9"/>
    <w:rsid w:val="00281C43"/>
    <w:rsid w:val="0028369B"/>
    <w:rsid w:val="00283E25"/>
    <w:rsid w:val="00290638"/>
    <w:rsid w:val="0029101E"/>
    <w:rsid w:val="002916BB"/>
    <w:rsid w:val="00291A57"/>
    <w:rsid w:val="00291AAE"/>
    <w:rsid w:val="00292A77"/>
    <w:rsid w:val="00293703"/>
    <w:rsid w:val="00293A81"/>
    <w:rsid w:val="002942A5"/>
    <w:rsid w:val="00296BE3"/>
    <w:rsid w:val="00296C43"/>
    <w:rsid w:val="002A38BD"/>
    <w:rsid w:val="002A7102"/>
    <w:rsid w:val="002B0C0F"/>
    <w:rsid w:val="002B2F16"/>
    <w:rsid w:val="002B3E33"/>
    <w:rsid w:val="002B4617"/>
    <w:rsid w:val="002B5C4E"/>
    <w:rsid w:val="002C2825"/>
    <w:rsid w:val="002C40D2"/>
    <w:rsid w:val="002C4DF1"/>
    <w:rsid w:val="002C6801"/>
    <w:rsid w:val="002C6A79"/>
    <w:rsid w:val="002C76FE"/>
    <w:rsid w:val="002C7BEA"/>
    <w:rsid w:val="002D0341"/>
    <w:rsid w:val="002D0C2E"/>
    <w:rsid w:val="002D0DA5"/>
    <w:rsid w:val="002D1A90"/>
    <w:rsid w:val="002D1F1E"/>
    <w:rsid w:val="002D239A"/>
    <w:rsid w:val="002D2BA1"/>
    <w:rsid w:val="002D2D69"/>
    <w:rsid w:val="002D2E54"/>
    <w:rsid w:val="002D315D"/>
    <w:rsid w:val="002D32D2"/>
    <w:rsid w:val="002D3BC7"/>
    <w:rsid w:val="002D5A49"/>
    <w:rsid w:val="002D7685"/>
    <w:rsid w:val="002D7C80"/>
    <w:rsid w:val="002E5A2B"/>
    <w:rsid w:val="002E6BEA"/>
    <w:rsid w:val="002F1519"/>
    <w:rsid w:val="002F35B9"/>
    <w:rsid w:val="002F41CA"/>
    <w:rsid w:val="0030144F"/>
    <w:rsid w:val="00301C9B"/>
    <w:rsid w:val="003035D8"/>
    <w:rsid w:val="00306660"/>
    <w:rsid w:val="00306E10"/>
    <w:rsid w:val="00307076"/>
    <w:rsid w:val="003105B7"/>
    <w:rsid w:val="00311C47"/>
    <w:rsid w:val="003121AB"/>
    <w:rsid w:val="00313AF0"/>
    <w:rsid w:val="0031444D"/>
    <w:rsid w:val="0031726C"/>
    <w:rsid w:val="003228F6"/>
    <w:rsid w:val="00322E6E"/>
    <w:rsid w:val="0032318F"/>
    <w:rsid w:val="00325298"/>
    <w:rsid w:val="0032740C"/>
    <w:rsid w:val="00334A17"/>
    <w:rsid w:val="00334D62"/>
    <w:rsid w:val="003350C2"/>
    <w:rsid w:val="003363C5"/>
    <w:rsid w:val="0033755D"/>
    <w:rsid w:val="00340112"/>
    <w:rsid w:val="00340315"/>
    <w:rsid w:val="00340744"/>
    <w:rsid w:val="0034162D"/>
    <w:rsid w:val="00350DD8"/>
    <w:rsid w:val="003522D2"/>
    <w:rsid w:val="00352599"/>
    <w:rsid w:val="00353AED"/>
    <w:rsid w:val="003546C9"/>
    <w:rsid w:val="00354AD3"/>
    <w:rsid w:val="0035603F"/>
    <w:rsid w:val="003611EC"/>
    <w:rsid w:val="00361CEF"/>
    <w:rsid w:val="00364722"/>
    <w:rsid w:val="003712A7"/>
    <w:rsid w:val="00372242"/>
    <w:rsid w:val="003761A9"/>
    <w:rsid w:val="00376AB2"/>
    <w:rsid w:val="00376FF1"/>
    <w:rsid w:val="00377930"/>
    <w:rsid w:val="00383E76"/>
    <w:rsid w:val="0038443D"/>
    <w:rsid w:val="0038479F"/>
    <w:rsid w:val="00385DDD"/>
    <w:rsid w:val="00385E9F"/>
    <w:rsid w:val="00386264"/>
    <w:rsid w:val="00386707"/>
    <w:rsid w:val="00386EF1"/>
    <w:rsid w:val="0039066B"/>
    <w:rsid w:val="003912A6"/>
    <w:rsid w:val="00392CA1"/>
    <w:rsid w:val="00395D87"/>
    <w:rsid w:val="003A3646"/>
    <w:rsid w:val="003A737F"/>
    <w:rsid w:val="003B2778"/>
    <w:rsid w:val="003B45E2"/>
    <w:rsid w:val="003C0323"/>
    <w:rsid w:val="003C1A20"/>
    <w:rsid w:val="003C37AE"/>
    <w:rsid w:val="003C5344"/>
    <w:rsid w:val="003C55BA"/>
    <w:rsid w:val="003C5C6A"/>
    <w:rsid w:val="003C5D0D"/>
    <w:rsid w:val="003C73B6"/>
    <w:rsid w:val="003C7B66"/>
    <w:rsid w:val="003D39E8"/>
    <w:rsid w:val="003D3ABE"/>
    <w:rsid w:val="003D55A9"/>
    <w:rsid w:val="003D686C"/>
    <w:rsid w:val="003D7DE4"/>
    <w:rsid w:val="003E6C82"/>
    <w:rsid w:val="003F024B"/>
    <w:rsid w:val="003F0E64"/>
    <w:rsid w:val="003F0EC5"/>
    <w:rsid w:val="004032EB"/>
    <w:rsid w:val="0040416A"/>
    <w:rsid w:val="00404E4C"/>
    <w:rsid w:val="00405F72"/>
    <w:rsid w:val="004065C0"/>
    <w:rsid w:val="00411318"/>
    <w:rsid w:val="004113BB"/>
    <w:rsid w:val="004135FE"/>
    <w:rsid w:val="00416BB5"/>
    <w:rsid w:val="00417809"/>
    <w:rsid w:val="00417E3F"/>
    <w:rsid w:val="00424116"/>
    <w:rsid w:val="0042465B"/>
    <w:rsid w:val="00425A68"/>
    <w:rsid w:val="00425F2C"/>
    <w:rsid w:val="004269F6"/>
    <w:rsid w:val="00427A39"/>
    <w:rsid w:val="00430BE7"/>
    <w:rsid w:val="00431C69"/>
    <w:rsid w:val="00431DC9"/>
    <w:rsid w:val="00432632"/>
    <w:rsid w:val="00432D3B"/>
    <w:rsid w:val="004335EF"/>
    <w:rsid w:val="0043363F"/>
    <w:rsid w:val="0043521A"/>
    <w:rsid w:val="00447C54"/>
    <w:rsid w:val="0045064C"/>
    <w:rsid w:val="004545F0"/>
    <w:rsid w:val="00454C96"/>
    <w:rsid w:val="00454F25"/>
    <w:rsid w:val="00461196"/>
    <w:rsid w:val="00461284"/>
    <w:rsid w:val="0046333B"/>
    <w:rsid w:val="004636A0"/>
    <w:rsid w:val="004645CC"/>
    <w:rsid w:val="004659C0"/>
    <w:rsid w:val="00470F39"/>
    <w:rsid w:val="00471C49"/>
    <w:rsid w:val="00472A40"/>
    <w:rsid w:val="00472B3E"/>
    <w:rsid w:val="00474238"/>
    <w:rsid w:val="00474A35"/>
    <w:rsid w:val="00474E8B"/>
    <w:rsid w:val="004756FC"/>
    <w:rsid w:val="0048037D"/>
    <w:rsid w:val="00480865"/>
    <w:rsid w:val="004838BC"/>
    <w:rsid w:val="00484914"/>
    <w:rsid w:val="00485BB8"/>
    <w:rsid w:val="00487903"/>
    <w:rsid w:val="004879D3"/>
    <w:rsid w:val="0049157E"/>
    <w:rsid w:val="0049340C"/>
    <w:rsid w:val="00493E27"/>
    <w:rsid w:val="004A082E"/>
    <w:rsid w:val="004A186D"/>
    <w:rsid w:val="004A1AAB"/>
    <w:rsid w:val="004A2F05"/>
    <w:rsid w:val="004A3319"/>
    <w:rsid w:val="004A37EC"/>
    <w:rsid w:val="004A50B7"/>
    <w:rsid w:val="004A55BF"/>
    <w:rsid w:val="004A6632"/>
    <w:rsid w:val="004A6EC0"/>
    <w:rsid w:val="004A76E5"/>
    <w:rsid w:val="004A7A4F"/>
    <w:rsid w:val="004B202A"/>
    <w:rsid w:val="004B230E"/>
    <w:rsid w:val="004B4D61"/>
    <w:rsid w:val="004B5942"/>
    <w:rsid w:val="004B626B"/>
    <w:rsid w:val="004B688E"/>
    <w:rsid w:val="004B6ED0"/>
    <w:rsid w:val="004C1435"/>
    <w:rsid w:val="004C3351"/>
    <w:rsid w:val="004C358E"/>
    <w:rsid w:val="004C38E0"/>
    <w:rsid w:val="004C733D"/>
    <w:rsid w:val="004C7549"/>
    <w:rsid w:val="004D09B6"/>
    <w:rsid w:val="004D0D5B"/>
    <w:rsid w:val="004E037A"/>
    <w:rsid w:val="004E053F"/>
    <w:rsid w:val="004E0AF0"/>
    <w:rsid w:val="004E1FF4"/>
    <w:rsid w:val="004F0CB1"/>
    <w:rsid w:val="004F1D0E"/>
    <w:rsid w:val="004F2786"/>
    <w:rsid w:val="004F2866"/>
    <w:rsid w:val="004F2986"/>
    <w:rsid w:val="004F2AEB"/>
    <w:rsid w:val="004F3D87"/>
    <w:rsid w:val="004F59D9"/>
    <w:rsid w:val="004F7636"/>
    <w:rsid w:val="004F76A4"/>
    <w:rsid w:val="004F77EB"/>
    <w:rsid w:val="00502E35"/>
    <w:rsid w:val="005034C2"/>
    <w:rsid w:val="0050377F"/>
    <w:rsid w:val="00504D12"/>
    <w:rsid w:val="00505970"/>
    <w:rsid w:val="00505E30"/>
    <w:rsid w:val="00507F95"/>
    <w:rsid w:val="00507FB6"/>
    <w:rsid w:val="00510218"/>
    <w:rsid w:val="00510291"/>
    <w:rsid w:val="005103AA"/>
    <w:rsid w:val="0051057D"/>
    <w:rsid w:val="00510A1A"/>
    <w:rsid w:val="005145E3"/>
    <w:rsid w:val="00516741"/>
    <w:rsid w:val="00516C94"/>
    <w:rsid w:val="00517294"/>
    <w:rsid w:val="00517EC8"/>
    <w:rsid w:val="0052026D"/>
    <w:rsid w:val="0052063C"/>
    <w:rsid w:val="00523418"/>
    <w:rsid w:val="005234E9"/>
    <w:rsid w:val="00524EE4"/>
    <w:rsid w:val="005262BC"/>
    <w:rsid w:val="00527406"/>
    <w:rsid w:val="00530C7B"/>
    <w:rsid w:val="0053178F"/>
    <w:rsid w:val="00531D29"/>
    <w:rsid w:val="00532807"/>
    <w:rsid w:val="00532D6C"/>
    <w:rsid w:val="0053408A"/>
    <w:rsid w:val="00534D72"/>
    <w:rsid w:val="0053566D"/>
    <w:rsid w:val="00535E13"/>
    <w:rsid w:val="00537C77"/>
    <w:rsid w:val="00541114"/>
    <w:rsid w:val="00542AC2"/>
    <w:rsid w:val="00546553"/>
    <w:rsid w:val="00546E13"/>
    <w:rsid w:val="0055009F"/>
    <w:rsid w:val="005502FA"/>
    <w:rsid w:val="00551038"/>
    <w:rsid w:val="0055288D"/>
    <w:rsid w:val="00553CE9"/>
    <w:rsid w:val="005540F5"/>
    <w:rsid w:val="00554661"/>
    <w:rsid w:val="00554B52"/>
    <w:rsid w:val="00554FD4"/>
    <w:rsid w:val="005561FE"/>
    <w:rsid w:val="0055755C"/>
    <w:rsid w:val="005576E2"/>
    <w:rsid w:val="00557714"/>
    <w:rsid w:val="0055798D"/>
    <w:rsid w:val="00557C73"/>
    <w:rsid w:val="00561F88"/>
    <w:rsid w:val="005629C4"/>
    <w:rsid w:val="00563EE5"/>
    <w:rsid w:val="0056599C"/>
    <w:rsid w:val="00566A5A"/>
    <w:rsid w:val="005675FE"/>
    <w:rsid w:val="005677EF"/>
    <w:rsid w:val="00567CE6"/>
    <w:rsid w:val="005716DD"/>
    <w:rsid w:val="00572D3B"/>
    <w:rsid w:val="00572E2C"/>
    <w:rsid w:val="00573450"/>
    <w:rsid w:val="00576E05"/>
    <w:rsid w:val="00580C90"/>
    <w:rsid w:val="005811E0"/>
    <w:rsid w:val="00582AE1"/>
    <w:rsid w:val="00582AE3"/>
    <w:rsid w:val="005834AC"/>
    <w:rsid w:val="00583645"/>
    <w:rsid w:val="00585A58"/>
    <w:rsid w:val="00585CBD"/>
    <w:rsid w:val="00586CDF"/>
    <w:rsid w:val="00590FA8"/>
    <w:rsid w:val="00591541"/>
    <w:rsid w:val="005931C4"/>
    <w:rsid w:val="00594F17"/>
    <w:rsid w:val="0059565E"/>
    <w:rsid w:val="005969F2"/>
    <w:rsid w:val="005969F4"/>
    <w:rsid w:val="005A12C9"/>
    <w:rsid w:val="005A6FE8"/>
    <w:rsid w:val="005B166E"/>
    <w:rsid w:val="005B5BCB"/>
    <w:rsid w:val="005B5E71"/>
    <w:rsid w:val="005B63C6"/>
    <w:rsid w:val="005C0D2C"/>
    <w:rsid w:val="005C1464"/>
    <w:rsid w:val="005C3950"/>
    <w:rsid w:val="005C474A"/>
    <w:rsid w:val="005C4833"/>
    <w:rsid w:val="005C49F7"/>
    <w:rsid w:val="005C4FCC"/>
    <w:rsid w:val="005D1236"/>
    <w:rsid w:val="005D203B"/>
    <w:rsid w:val="005D3E7C"/>
    <w:rsid w:val="005D44DB"/>
    <w:rsid w:val="005D5803"/>
    <w:rsid w:val="005D6F28"/>
    <w:rsid w:val="005E005D"/>
    <w:rsid w:val="005E016B"/>
    <w:rsid w:val="005E2873"/>
    <w:rsid w:val="005E36D1"/>
    <w:rsid w:val="005E45BF"/>
    <w:rsid w:val="005E505D"/>
    <w:rsid w:val="005E5E95"/>
    <w:rsid w:val="005F1B69"/>
    <w:rsid w:val="005F4835"/>
    <w:rsid w:val="005F4D15"/>
    <w:rsid w:val="005F61D7"/>
    <w:rsid w:val="005F630E"/>
    <w:rsid w:val="006022C5"/>
    <w:rsid w:val="006033D9"/>
    <w:rsid w:val="0060420F"/>
    <w:rsid w:val="0060478B"/>
    <w:rsid w:val="00604840"/>
    <w:rsid w:val="006055EE"/>
    <w:rsid w:val="006111AD"/>
    <w:rsid w:val="00611EF2"/>
    <w:rsid w:val="00613AF1"/>
    <w:rsid w:val="00614ADD"/>
    <w:rsid w:val="00614DC7"/>
    <w:rsid w:val="00617D76"/>
    <w:rsid w:val="0062106C"/>
    <w:rsid w:val="00626B72"/>
    <w:rsid w:val="00627F9D"/>
    <w:rsid w:val="00631EDF"/>
    <w:rsid w:val="00633A73"/>
    <w:rsid w:val="00633CDA"/>
    <w:rsid w:val="00634767"/>
    <w:rsid w:val="006347DF"/>
    <w:rsid w:val="006356B9"/>
    <w:rsid w:val="00635DFB"/>
    <w:rsid w:val="006361BE"/>
    <w:rsid w:val="00640D3A"/>
    <w:rsid w:val="00642A1A"/>
    <w:rsid w:val="00642FAE"/>
    <w:rsid w:val="006450D7"/>
    <w:rsid w:val="00645BB8"/>
    <w:rsid w:val="00650546"/>
    <w:rsid w:val="00651299"/>
    <w:rsid w:val="00651743"/>
    <w:rsid w:val="00651D54"/>
    <w:rsid w:val="00652894"/>
    <w:rsid w:val="006530EF"/>
    <w:rsid w:val="0065358A"/>
    <w:rsid w:val="0065627F"/>
    <w:rsid w:val="006621DC"/>
    <w:rsid w:val="00663619"/>
    <w:rsid w:val="00664DF7"/>
    <w:rsid w:val="00666039"/>
    <w:rsid w:val="00666710"/>
    <w:rsid w:val="00667956"/>
    <w:rsid w:val="006711BE"/>
    <w:rsid w:val="00673C0E"/>
    <w:rsid w:val="0067450A"/>
    <w:rsid w:val="00676A0E"/>
    <w:rsid w:val="00680093"/>
    <w:rsid w:val="006804A8"/>
    <w:rsid w:val="006817D0"/>
    <w:rsid w:val="00681DBF"/>
    <w:rsid w:val="00682F64"/>
    <w:rsid w:val="00683300"/>
    <w:rsid w:val="006835EF"/>
    <w:rsid w:val="00684545"/>
    <w:rsid w:val="00687BD8"/>
    <w:rsid w:val="00687C64"/>
    <w:rsid w:val="00690B2A"/>
    <w:rsid w:val="00691715"/>
    <w:rsid w:val="00691E08"/>
    <w:rsid w:val="00692E85"/>
    <w:rsid w:val="006930DF"/>
    <w:rsid w:val="00695CD1"/>
    <w:rsid w:val="006970D1"/>
    <w:rsid w:val="006977DF"/>
    <w:rsid w:val="00697BB3"/>
    <w:rsid w:val="006A0349"/>
    <w:rsid w:val="006A1CC9"/>
    <w:rsid w:val="006A3E70"/>
    <w:rsid w:val="006A4C76"/>
    <w:rsid w:val="006A6656"/>
    <w:rsid w:val="006A7102"/>
    <w:rsid w:val="006A7423"/>
    <w:rsid w:val="006A7C7C"/>
    <w:rsid w:val="006B0F4F"/>
    <w:rsid w:val="006B1069"/>
    <w:rsid w:val="006B4E17"/>
    <w:rsid w:val="006B50BE"/>
    <w:rsid w:val="006B7000"/>
    <w:rsid w:val="006B73A2"/>
    <w:rsid w:val="006C05B5"/>
    <w:rsid w:val="006C0CF3"/>
    <w:rsid w:val="006C1230"/>
    <w:rsid w:val="006C319D"/>
    <w:rsid w:val="006C3413"/>
    <w:rsid w:val="006C3B06"/>
    <w:rsid w:val="006C7804"/>
    <w:rsid w:val="006C7BE4"/>
    <w:rsid w:val="006C7FB7"/>
    <w:rsid w:val="006D1142"/>
    <w:rsid w:val="006D1176"/>
    <w:rsid w:val="006D217D"/>
    <w:rsid w:val="006D2A32"/>
    <w:rsid w:val="006D2E3C"/>
    <w:rsid w:val="006D37C5"/>
    <w:rsid w:val="006D3AA7"/>
    <w:rsid w:val="006D7481"/>
    <w:rsid w:val="006E4F42"/>
    <w:rsid w:val="006E5497"/>
    <w:rsid w:val="006E56CC"/>
    <w:rsid w:val="006E57A5"/>
    <w:rsid w:val="006E6994"/>
    <w:rsid w:val="006E6B87"/>
    <w:rsid w:val="006E72D5"/>
    <w:rsid w:val="006F074E"/>
    <w:rsid w:val="006F144E"/>
    <w:rsid w:val="006F1755"/>
    <w:rsid w:val="006F4746"/>
    <w:rsid w:val="006F5A25"/>
    <w:rsid w:val="006F7995"/>
    <w:rsid w:val="00701C87"/>
    <w:rsid w:val="00703D0C"/>
    <w:rsid w:val="0070457E"/>
    <w:rsid w:val="007051B3"/>
    <w:rsid w:val="0071059F"/>
    <w:rsid w:val="007115A3"/>
    <w:rsid w:val="00714B62"/>
    <w:rsid w:val="00715B68"/>
    <w:rsid w:val="007167D7"/>
    <w:rsid w:val="00724D22"/>
    <w:rsid w:val="00725A3A"/>
    <w:rsid w:val="0072673C"/>
    <w:rsid w:val="00727911"/>
    <w:rsid w:val="00730FE4"/>
    <w:rsid w:val="00732EF0"/>
    <w:rsid w:val="0073598E"/>
    <w:rsid w:val="007362BC"/>
    <w:rsid w:val="00741D70"/>
    <w:rsid w:val="00741F29"/>
    <w:rsid w:val="00742270"/>
    <w:rsid w:val="00742A50"/>
    <w:rsid w:val="0074436E"/>
    <w:rsid w:val="0074533C"/>
    <w:rsid w:val="00747B5D"/>
    <w:rsid w:val="00751470"/>
    <w:rsid w:val="007519B6"/>
    <w:rsid w:val="00752D16"/>
    <w:rsid w:val="00756BB8"/>
    <w:rsid w:val="00756DAE"/>
    <w:rsid w:val="0076485D"/>
    <w:rsid w:val="007648FD"/>
    <w:rsid w:val="0076626C"/>
    <w:rsid w:val="00766BC7"/>
    <w:rsid w:val="0076751D"/>
    <w:rsid w:val="00770729"/>
    <w:rsid w:val="00772914"/>
    <w:rsid w:val="00775F75"/>
    <w:rsid w:val="007764FC"/>
    <w:rsid w:val="00780075"/>
    <w:rsid w:val="00780330"/>
    <w:rsid w:val="00781C81"/>
    <w:rsid w:val="00782506"/>
    <w:rsid w:val="0078324D"/>
    <w:rsid w:val="00791E4C"/>
    <w:rsid w:val="0079284F"/>
    <w:rsid w:val="007939B0"/>
    <w:rsid w:val="00793CD2"/>
    <w:rsid w:val="007943C9"/>
    <w:rsid w:val="00794D80"/>
    <w:rsid w:val="00795795"/>
    <w:rsid w:val="00796A1E"/>
    <w:rsid w:val="007A06C5"/>
    <w:rsid w:val="007A12BF"/>
    <w:rsid w:val="007A2AC7"/>
    <w:rsid w:val="007A4CF1"/>
    <w:rsid w:val="007A628A"/>
    <w:rsid w:val="007B2A0A"/>
    <w:rsid w:val="007B4D49"/>
    <w:rsid w:val="007B72F8"/>
    <w:rsid w:val="007C0CD8"/>
    <w:rsid w:val="007C1110"/>
    <w:rsid w:val="007C2BA8"/>
    <w:rsid w:val="007C2D99"/>
    <w:rsid w:val="007C4201"/>
    <w:rsid w:val="007C4A6F"/>
    <w:rsid w:val="007C69B0"/>
    <w:rsid w:val="007C7726"/>
    <w:rsid w:val="007D21E7"/>
    <w:rsid w:val="007D2AB1"/>
    <w:rsid w:val="007D333C"/>
    <w:rsid w:val="007D3383"/>
    <w:rsid w:val="007D37D7"/>
    <w:rsid w:val="007D53A5"/>
    <w:rsid w:val="007D57C9"/>
    <w:rsid w:val="007D640A"/>
    <w:rsid w:val="007D7661"/>
    <w:rsid w:val="007D76B3"/>
    <w:rsid w:val="007E155C"/>
    <w:rsid w:val="007E3469"/>
    <w:rsid w:val="007E3B6A"/>
    <w:rsid w:val="007E4119"/>
    <w:rsid w:val="007E473C"/>
    <w:rsid w:val="007E4CB0"/>
    <w:rsid w:val="007E6D3A"/>
    <w:rsid w:val="007E713A"/>
    <w:rsid w:val="007F009C"/>
    <w:rsid w:val="007F047F"/>
    <w:rsid w:val="007F31FC"/>
    <w:rsid w:val="007F77E6"/>
    <w:rsid w:val="0080176C"/>
    <w:rsid w:val="00802798"/>
    <w:rsid w:val="0080293F"/>
    <w:rsid w:val="00803810"/>
    <w:rsid w:val="00804EDB"/>
    <w:rsid w:val="00805E49"/>
    <w:rsid w:val="008126D5"/>
    <w:rsid w:val="008131EC"/>
    <w:rsid w:val="00813669"/>
    <w:rsid w:val="00814D82"/>
    <w:rsid w:val="008157A7"/>
    <w:rsid w:val="00817063"/>
    <w:rsid w:val="008173AF"/>
    <w:rsid w:val="0081777A"/>
    <w:rsid w:val="00817B18"/>
    <w:rsid w:val="008206ED"/>
    <w:rsid w:val="0082105D"/>
    <w:rsid w:val="00821292"/>
    <w:rsid w:val="008215CB"/>
    <w:rsid w:val="00823BD1"/>
    <w:rsid w:val="008264C5"/>
    <w:rsid w:val="00827C40"/>
    <w:rsid w:val="00831D2B"/>
    <w:rsid w:val="008334C2"/>
    <w:rsid w:val="008356AE"/>
    <w:rsid w:val="00835CE9"/>
    <w:rsid w:val="00841582"/>
    <w:rsid w:val="00841FE4"/>
    <w:rsid w:val="00842081"/>
    <w:rsid w:val="00843D01"/>
    <w:rsid w:val="00844E29"/>
    <w:rsid w:val="008453A8"/>
    <w:rsid w:val="008561A9"/>
    <w:rsid w:val="00860BD0"/>
    <w:rsid w:val="00862809"/>
    <w:rsid w:val="00863345"/>
    <w:rsid w:val="00864BDE"/>
    <w:rsid w:val="00864BE6"/>
    <w:rsid w:val="008653AC"/>
    <w:rsid w:val="00865E9C"/>
    <w:rsid w:val="00870DDD"/>
    <w:rsid w:val="00871359"/>
    <w:rsid w:val="00871C01"/>
    <w:rsid w:val="00871D09"/>
    <w:rsid w:val="00876F8B"/>
    <w:rsid w:val="00877CB4"/>
    <w:rsid w:val="00877D54"/>
    <w:rsid w:val="008819AF"/>
    <w:rsid w:val="0088320C"/>
    <w:rsid w:val="00885F10"/>
    <w:rsid w:val="008873E1"/>
    <w:rsid w:val="00890229"/>
    <w:rsid w:val="00890856"/>
    <w:rsid w:val="00891331"/>
    <w:rsid w:val="00894CE2"/>
    <w:rsid w:val="00894FFE"/>
    <w:rsid w:val="008955B6"/>
    <w:rsid w:val="00895C21"/>
    <w:rsid w:val="008A0926"/>
    <w:rsid w:val="008A1C87"/>
    <w:rsid w:val="008A1D01"/>
    <w:rsid w:val="008A22A1"/>
    <w:rsid w:val="008A4672"/>
    <w:rsid w:val="008A5654"/>
    <w:rsid w:val="008A5B74"/>
    <w:rsid w:val="008A615B"/>
    <w:rsid w:val="008A6380"/>
    <w:rsid w:val="008B2B7F"/>
    <w:rsid w:val="008B3157"/>
    <w:rsid w:val="008B4780"/>
    <w:rsid w:val="008B570A"/>
    <w:rsid w:val="008B77F2"/>
    <w:rsid w:val="008B780C"/>
    <w:rsid w:val="008C04CE"/>
    <w:rsid w:val="008C0F51"/>
    <w:rsid w:val="008C1369"/>
    <w:rsid w:val="008C19E9"/>
    <w:rsid w:val="008C1AD2"/>
    <w:rsid w:val="008C27ED"/>
    <w:rsid w:val="008C6CE6"/>
    <w:rsid w:val="008D245A"/>
    <w:rsid w:val="008D3D5E"/>
    <w:rsid w:val="008D3F8D"/>
    <w:rsid w:val="008D58F2"/>
    <w:rsid w:val="008D5C81"/>
    <w:rsid w:val="008D6779"/>
    <w:rsid w:val="008D7C85"/>
    <w:rsid w:val="008E1B54"/>
    <w:rsid w:val="008E33E5"/>
    <w:rsid w:val="008E3C9D"/>
    <w:rsid w:val="008E435D"/>
    <w:rsid w:val="008E4361"/>
    <w:rsid w:val="008E58D7"/>
    <w:rsid w:val="008F0386"/>
    <w:rsid w:val="008F0911"/>
    <w:rsid w:val="008F3A64"/>
    <w:rsid w:val="008F4351"/>
    <w:rsid w:val="008F466E"/>
    <w:rsid w:val="008F669C"/>
    <w:rsid w:val="008F6A9B"/>
    <w:rsid w:val="008F73E0"/>
    <w:rsid w:val="00900DFA"/>
    <w:rsid w:val="009018CD"/>
    <w:rsid w:val="009032D1"/>
    <w:rsid w:val="009043F2"/>
    <w:rsid w:val="009059F7"/>
    <w:rsid w:val="00905DA5"/>
    <w:rsid w:val="00914168"/>
    <w:rsid w:val="009156CE"/>
    <w:rsid w:val="00916CF3"/>
    <w:rsid w:val="00916E2C"/>
    <w:rsid w:val="00920CE9"/>
    <w:rsid w:val="00921157"/>
    <w:rsid w:val="009230B5"/>
    <w:rsid w:val="009230C1"/>
    <w:rsid w:val="009238AE"/>
    <w:rsid w:val="009267E4"/>
    <w:rsid w:val="009270A3"/>
    <w:rsid w:val="0093163F"/>
    <w:rsid w:val="0093171A"/>
    <w:rsid w:val="009332CB"/>
    <w:rsid w:val="00933A1B"/>
    <w:rsid w:val="00935FC3"/>
    <w:rsid w:val="00936C5A"/>
    <w:rsid w:val="00937F48"/>
    <w:rsid w:val="00940BFE"/>
    <w:rsid w:val="0094263C"/>
    <w:rsid w:val="00943B9E"/>
    <w:rsid w:val="00944C64"/>
    <w:rsid w:val="00944E1B"/>
    <w:rsid w:val="00945784"/>
    <w:rsid w:val="009457A3"/>
    <w:rsid w:val="00947C50"/>
    <w:rsid w:val="009509D6"/>
    <w:rsid w:val="00951668"/>
    <w:rsid w:val="009517A3"/>
    <w:rsid w:val="00952B70"/>
    <w:rsid w:val="00952CED"/>
    <w:rsid w:val="00953BB1"/>
    <w:rsid w:val="00955848"/>
    <w:rsid w:val="009569AD"/>
    <w:rsid w:val="00957278"/>
    <w:rsid w:val="009572BC"/>
    <w:rsid w:val="0096099E"/>
    <w:rsid w:val="00960ABD"/>
    <w:rsid w:val="0096161B"/>
    <w:rsid w:val="00964613"/>
    <w:rsid w:val="00964AB3"/>
    <w:rsid w:val="00966484"/>
    <w:rsid w:val="009751BB"/>
    <w:rsid w:val="00975305"/>
    <w:rsid w:val="009771D3"/>
    <w:rsid w:val="009805F1"/>
    <w:rsid w:val="009819BA"/>
    <w:rsid w:val="00981BC2"/>
    <w:rsid w:val="00986D43"/>
    <w:rsid w:val="0098703B"/>
    <w:rsid w:val="00990115"/>
    <w:rsid w:val="00995269"/>
    <w:rsid w:val="009A0895"/>
    <w:rsid w:val="009A140B"/>
    <w:rsid w:val="009A1A5C"/>
    <w:rsid w:val="009A2A9F"/>
    <w:rsid w:val="009A3676"/>
    <w:rsid w:val="009A3A32"/>
    <w:rsid w:val="009A6B1C"/>
    <w:rsid w:val="009A7B2A"/>
    <w:rsid w:val="009B1A60"/>
    <w:rsid w:val="009B24C4"/>
    <w:rsid w:val="009B2BCC"/>
    <w:rsid w:val="009B5DDB"/>
    <w:rsid w:val="009B5F0E"/>
    <w:rsid w:val="009C00E0"/>
    <w:rsid w:val="009C0E2B"/>
    <w:rsid w:val="009C1C81"/>
    <w:rsid w:val="009C21A8"/>
    <w:rsid w:val="009C375D"/>
    <w:rsid w:val="009C4611"/>
    <w:rsid w:val="009C46CA"/>
    <w:rsid w:val="009C48AC"/>
    <w:rsid w:val="009C4906"/>
    <w:rsid w:val="009C5937"/>
    <w:rsid w:val="009C66E2"/>
    <w:rsid w:val="009D675C"/>
    <w:rsid w:val="009E2EF2"/>
    <w:rsid w:val="009E37A5"/>
    <w:rsid w:val="009E4A1D"/>
    <w:rsid w:val="009E5114"/>
    <w:rsid w:val="009E59C0"/>
    <w:rsid w:val="009E693A"/>
    <w:rsid w:val="009F16F0"/>
    <w:rsid w:val="009F1ED7"/>
    <w:rsid w:val="009F346C"/>
    <w:rsid w:val="009F4E63"/>
    <w:rsid w:val="009F5A0E"/>
    <w:rsid w:val="009F65B4"/>
    <w:rsid w:val="009F72C9"/>
    <w:rsid w:val="009F7631"/>
    <w:rsid w:val="00A00074"/>
    <w:rsid w:val="00A00345"/>
    <w:rsid w:val="00A00379"/>
    <w:rsid w:val="00A11921"/>
    <w:rsid w:val="00A11930"/>
    <w:rsid w:val="00A12869"/>
    <w:rsid w:val="00A12F87"/>
    <w:rsid w:val="00A139E5"/>
    <w:rsid w:val="00A148DA"/>
    <w:rsid w:val="00A200BD"/>
    <w:rsid w:val="00A21890"/>
    <w:rsid w:val="00A23412"/>
    <w:rsid w:val="00A25D06"/>
    <w:rsid w:val="00A26576"/>
    <w:rsid w:val="00A27C69"/>
    <w:rsid w:val="00A35062"/>
    <w:rsid w:val="00A36659"/>
    <w:rsid w:val="00A41D0B"/>
    <w:rsid w:val="00A43691"/>
    <w:rsid w:val="00A43FAF"/>
    <w:rsid w:val="00A44AE8"/>
    <w:rsid w:val="00A44B02"/>
    <w:rsid w:val="00A507E3"/>
    <w:rsid w:val="00A50894"/>
    <w:rsid w:val="00A5118C"/>
    <w:rsid w:val="00A5134B"/>
    <w:rsid w:val="00A5205A"/>
    <w:rsid w:val="00A521A5"/>
    <w:rsid w:val="00A53902"/>
    <w:rsid w:val="00A54D3B"/>
    <w:rsid w:val="00A55F83"/>
    <w:rsid w:val="00A56221"/>
    <w:rsid w:val="00A600E9"/>
    <w:rsid w:val="00A6095D"/>
    <w:rsid w:val="00A61507"/>
    <w:rsid w:val="00A628D7"/>
    <w:rsid w:val="00A636F9"/>
    <w:rsid w:val="00A6420D"/>
    <w:rsid w:val="00A65A8E"/>
    <w:rsid w:val="00A667C2"/>
    <w:rsid w:val="00A700FD"/>
    <w:rsid w:val="00A72A1A"/>
    <w:rsid w:val="00A75113"/>
    <w:rsid w:val="00A77101"/>
    <w:rsid w:val="00A77371"/>
    <w:rsid w:val="00A77C01"/>
    <w:rsid w:val="00A77C86"/>
    <w:rsid w:val="00A77D29"/>
    <w:rsid w:val="00A8045A"/>
    <w:rsid w:val="00A81E5B"/>
    <w:rsid w:val="00A82C7D"/>
    <w:rsid w:val="00A82EF5"/>
    <w:rsid w:val="00A84874"/>
    <w:rsid w:val="00A84AE4"/>
    <w:rsid w:val="00A86835"/>
    <w:rsid w:val="00A87D4B"/>
    <w:rsid w:val="00A904DB"/>
    <w:rsid w:val="00A94B2B"/>
    <w:rsid w:val="00A9579A"/>
    <w:rsid w:val="00AA0310"/>
    <w:rsid w:val="00AA178A"/>
    <w:rsid w:val="00AA275A"/>
    <w:rsid w:val="00AA2C42"/>
    <w:rsid w:val="00AA4610"/>
    <w:rsid w:val="00AA5B10"/>
    <w:rsid w:val="00AA73BB"/>
    <w:rsid w:val="00AB0904"/>
    <w:rsid w:val="00AB1F0E"/>
    <w:rsid w:val="00AB3870"/>
    <w:rsid w:val="00AB466B"/>
    <w:rsid w:val="00AB7251"/>
    <w:rsid w:val="00AB7C05"/>
    <w:rsid w:val="00AC05DE"/>
    <w:rsid w:val="00AC0917"/>
    <w:rsid w:val="00AC0CB4"/>
    <w:rsid w:val="00AC22FA"/>
    <w:rsid w:val="00AC23C6"/>
    <w:rsid w:val="00AC2786"/>
    <w:rsid w:val="00AC479A"/>
    <w:rsid w:val="00AC6B10"/>
    <w:rsid w:val="00AD039D"/>
    <w:rsid w:val="00AD2702"/>
    <w:rsid w:val="00AD4980"/>
    <w:rsid w:val="00AD6712"/>
    <w:rsid w:val="00AE05D0"/>
    <w:rsid w:val="00AE11DA"/>
    <w:rsid w:val="00AE1A35"/>
    <w:rsid w:val="00AE3556"/>
    <w:rsid w:val="00AE7931"/>
    <w:rsid w:val="00AF106F"/>
    <w:rsid w:val="00AF6795"/>
    <w:rsid w:val="00AF6B05"/>
    <w:rsid w:val="00AF74F1"/>
    <w:rsid w:val="00AF7BB4"/>
    <w:rsid w:val="00B005F8"/>
    <w:rsid w:val="00B0269E"/>
    <w:rsid w:val="00B0398F"/>
    <w:rsid w:val="00B07350"/>
    <w:rsid w:val="00B105B8"/>
    <w:rsid w:val="00B10A0B"/>
    <w:rsid w:val="00B12992"/>
    <w:rsid w:val="00B141FB"/>
    <w:rsid w:val="00B16B6B"/>
    <w:rsid w:val="00B20357"/>
    <w:rsid w:val="00B224CF"/>
    <w:rsid w:val="00B22D39"/>
    <w:rsid w:val="00B22DAD"/>
    <w:rsid w:val="00B25C6C"/>
    <w:rsid w:val="00B27622"/>
    <w:rsid w:val="00B27DF8"/>
    <w:rsid w:val="00B30F43"/>
    <w:rsid w:val="00B31071"/>
    <w:rsid w:val="00B32AE1"/>
    <w:rsid w:val="00B344B3"/>
    <w:rsid w:val="00B34804"/>
    <w:rsid w:val="00B34BB1"/>
    <w:rsid w:val="00B35068"/>
    <w:rsid w:val="00B35C79"/>
    <w:rsid w:val="00B365A7"/>
    <w:rsid w:val="00B4271E"/>
    <w:rsid w:val="00B4424B"/>
    <w:rsid w:val="00B4485F"/>
    <w:rsid w:val="00B468D0"/>
    <w:rsid w:val="00B50476"/>
    <w:rsid w:val="00B5124A"/>
    <w:rsid w:val="00B51613"/>
    <w:rsid w:val="00B5236B"/>
    <w:rsid w:val="00B5390B"/>
    <w:rsid w:val="00B541B7"/>
    <w:rsid w:val="00B55586"/>
    <w:rsid w:val="00B55A3D"/>
    <w:rsid w:val="00B5681F"/>
    <w:rsid w:val="00B56DC7"/>
    <w:rsid w:val="00B6093A"/>
    <w:rsid w:val="00B6099D"/>
    <w:rsid w:val="00B65FA9"/>
    <w:rsid w:val="00B66B15"/>
    <w:rsid w:val="00B704FE"/>
    <w:rsid w:val="00B71722"/>
    <w:rsid w:val="00B75A20"/>
    <w:rsid w:val="00B80EC5"/>
    <w:rsid w:val="00B81C89"/>
    <w:rsid w:val="00B81DEB"/>
    <w:rsid w:val="00B81FBE"/>
    <w:rsid w:val="00B82F03"/>
    <w:rsid w:val="00B840DB"/>
    <w:rsid w:val="00B8585F"/>
    <w:rsid w:val="00B8685D"/>
    <w:rsid w:val="00B87AD5"/>
    <w:rsid w:val="00B92F96"/>
    <w:rsid w:val="00B94532"/>
    <w:rsid w:val="00B959F1"/>
    <w:rsid w:val="00B96641"/>
    <w:rsid w:val="00BA1B81"/>
    <w:rsid w:val="00BA2A40"/>
    <w:rsid w:val="00BA3D91"/>
    <w:rsid w:val="00BA619E"/>
    <w:rsid w:val="00BA6846"/>
    <w:rsid w:val="00BA6DDC"/>
    <w:rsid w:val="00BA79BC"/>
    <w:rsid w:val="00BB0E50"/>
    <w:rsid w:val="00BB13D2"/>
    <w:rsid w:val="00BB2331"/>
    <w:rsid w:val="00BB34AB"/>
    <w:rsid w:val="00BB389A"/>
    <w:rsid w:val="00BB4FBA"/>
    <w:rsid w:val="00BB58DE"/>
    <w:rsid w:val="00BB626A"/>
    <w:rsid w:val="00BB69C1"/>
    <w:rsid w:val="00BB7EFC"/>
    <w:rsid w:val="00BC0E94"/>
    <w:rsid w:val="00BC142F"/>
    <w:rsid w:val="00BC23CF"/>
    <w:rsid w:val="00BC26E2"/>
    <w:rsid w:val="00BC2DB0"/>
    <w:rsid w:val="00BC3D88"/>
    <w:rsid w:val="00BC6DFD"/>
    <w:rsid w:val="00BD06FB"/>
    <w:rsid w:val="00BD0A9C"/>
    <w:rsid w:val="00BD2042"/>
    <w:rsid w:val="00BD218E"/>
    <w:rsid w:val="00BD2AB7"/>
    <w:rsid w:val="00BD4F30"/>
    <w:rsid w:val="00BD511A"/>
    <w:rsid w:val="00BD5EAD"/>
    <w:rsid w:val="00BD7B66"/>
    <w:rsid w:val="00BE072C"/>
    <w:rsid w:val="00BE1FB3"/>
    <w:rsid w:val="00BE65B4"/>
    <w:rsid w:val="00BF4255"/>
    <w:rsid w:val="00BF579C"/>
    <w:rsid w:val="00BF64CC"/>
    <w:rsid w:val="00C00F3B"/>
    <w:rsid w:val="00C01011"/>
    <w:rsid w:val="00C017F4"/>
    <w:rsid w:val="00C02C0A"/>
    <w:rsid w:val="00C02C5B"/>
    <w:rsid w:val="00C04281"/>
    <w:rsid w:val="00C04EF0"/>
    <w:rsid w:val="00C05768"/>
    <w:rsid w:val="00C06E3B"/>
    <w:rsid w:val="00C076B2"/>
    <w:rsid w:val="00C07B6B"/>
    <w:rsid w:val="00C108C5"/>
    <w:rsid w:val="00C170CD"/>
    <w:rsid w:val="00C17792"/>
    <w:rsid w:val="00C205AE"/>
    <w:rsid w:val="00C21354"/>
    <w:rsid w:val="00C22A4B"/>
    <w:rsid w:val="00C244A8"/>
    <w:rsid w:val="00C24B8D"/>
    <w:rsid w:val="00C25CEA"/>
    <w:rsid w:val="00C26D70"/>
    <w:rsid w:val="00C30B26"/>
    <w:rsid w:val="00C31F18"/>
    <w:rsid w:val="00C3468C"/>
    <w:rsid w:val="00C34D53"/>
    <w:rsid w:val="00C40903"/>
    <w:rsid w:val="00C40F53"/>
    <w:rsid w:val="00C42659"/>
    <w:rsid w:val="00C4368A"/>
    <w:rsid w:val="00C44DCF"/>
    <w:rsid w:val="00C455C3"/>
    <w:rsid w:val="00C470D3"/>
    <w:rsid w:val="00C50D23"/>
    <w:rsid w:val="00C53646"/>
    <w:rsid w:val="00C536C3"/>
    <w:rsid w:val="00C53C34"/>
    <w:rsid w:val="00C53C63"/>
    <w:rsid w:val="00C5401E"/>
    <w:rsid w:val="00C54518"/>
    <w:rsid w:val="00C55B2F"/>
    <w:rsid w:val="00C569C5"/>
    <w:rsid w:val="00C57F64"/>
    <w:rsid w:val="00C60D7B"/>
    <w:rsid w:val="00C62962"/>
    <w:rsid w:val="00C6340D"/>
    <w:rsid w:val="00C635B7"/>
    <w:rsid w:val="00C65076"/>
    <w:rsid w:val="00C65248"/>
    <w:rsid w:val="00C71577"/>
    <w:rsid w:val="00C716C5"/>
    <w:rsid w:val="00C728BF"/>
    <w:rsid w:val="00C73499"/>
    <w:rsid w:val="00C7352A"/>
    <w:rsid w:val="00C74DE4"/>
    <w:rsid w:val="00C752C8"/>
    <w:rsid w:val="00C804B1"/>
    <w:rsid w:val="00C8296A"/>
    <w:rsid w:val="00C82E40"/>
    <w:rsid w:val="00C832A2"/>
    <w:rsid w:val="00C8336A"/>
    <w:rsid w:val="00C850F2"/>
    <w:rsid w:val="00C86EE3"/>
    <w:rsid w:val="00C90072"/>
    <w:rsid w:val="00C9041B"/>
    <w:rsid w:val="00C91B69"/>
    <w:rsid w:val="00C924BD"/>
    <w:rsid w:val="00C92EF3"/>
    <w:rsid w:val="00C94A67"/>
    <w:rsid w:val="00C95CB5"/>
    <w:rsid w:val="00CA215C"/>
    <w:rsid w:val="00CA6C1F"/>
    <w:rsid w:val="00CB0A51"/>
    <w:rsid w:val="00CB1F27"/>
    <w:rsid w:val="00CB3CE8"/>
    <w:rsid w:val="00CB603A"/>
    <w:rsid w:val="00CB628E"/>
    <w:rsid w:val="00CB699C"/>
    <w:rsid w:val="00CB7272"/>
    <w:rsid w:val="00CC194F"/>
    <w:rsid w:val="00CC1FDD"/>
    <w:rsid w:val="00CC4543"/>
    <w:rsid w:val="00CC4DA0"/>
    <w:rsid w:val="00CC6EF0"/>
    <w:rsid w:val="00CC75C0"/>
    <w:rsid w:val="00CD0F5F"/>
    <w:rsid w:val="00CD1E7D"/>
    <w:rsid w:val="00CD2903"/>
    <w:rsid w:val="00CE4A64"/>
    <w:rsid w:val="00CE67D6"/>
    <w:rsid w:val="00CE7E9B"/>
    <w:rsid w:val="00CF18B3"/>
    <w:rsid w:val="00CF688E"/>
    <w:rsid w:val="00CF77BB"/>
    <w:rsid w:val="00CF7BD7"/>
    <w:rsid w:val="00D0281D"/>
    <w:rsid w:val="00D03CCA"/>
    <w:rsid w:val="00D05B9D"/>
    <w:rsid w:val="00D064D2"/>
    <w:rsid w:val="00D0754E"/>
    <w:rsid w:val="00D10A6D"/>
    <w:rsid w:val="00D11DE1"/>
    <w:rsid w:val="00D13383"/>
    <w:rsid w:val="00D1370C"/>
    <w:rsid w:val="00D13DE2"/>
    <w:rsid w:val="00D155F8"/>
    <w:rsid w:val="00D17128"/>
    <w:rsid w:val="00D21F08"/>
    <w:rsid w:val="00D250A0"/>
    <w:rsid w:val="00D25269"/>
    <w:rsid w:val="00D306BA"/>
    <w:rsid w:val="00D309DB"/>
    <w:rsid w:val="00D3122F"/>
    <w:rsid w:val="00D31418"/>
    <w:rsid w:val="00D318F4"/>
    <w:rsid w:val="00D327A9"/>
    <w:rsid w:val="00D348C8"/>
    <w:rsid w:val="00D350FE"/>
    <w:rsid w:val="00D420CC"/>
    <w:rsid w:val="00D43D2C"/>
    <w:rsid w:val="00D4616E"/>
    <w:rsid w:val="00D46279"/>
    <w:rsid w:val="00D463DC"/>
    <w:rsid w:val="00D46D6B"/>
    <w:rsid w:val="00D507A7"/>
    <w:rsid w:val="00D5138A"/>
    <w:rsid w:val="00D51E16"/>
    <w:rsid w:val="00D537CF"/>
    <w:rsid w:val="00D53B86"/>
    <w:rsid w:val="00D54B6C"/>
    <w:rsid w:val="00D57983"/>
    <w:rsid w:val="00D60AA4"/>
    <w:rsid w:val="00D63EA8"/>
    <w:rsid w:val="00D71300"/>
    <w:rsid w:val="00D73CEC"/>
    <w:rsid w:val="00D73F79"/>
    <w:rsid w:val="00D7627E"/>
    <w:rsid w:val="00D763E5"/>
    <w:rsid w:val="00D77077"/>
    <w:rsid w:val="00D80617"/>
    <w:rsid w:val="00D822E8"/>
    <w:rsid w:val="00D83E4C"/>
    <w:rsid w:val="00D85A59"/>
    <w:rsid w:val="00D85AFB"/>
    <w:rsid w:val="00D8616C"/>
    <w:rsid w:val="00D86373"/>
    <w:rsid w:val="00D870E3"/>
    <w:rsid w:val="00D9364A"/>
    <w:rsid w:val="00DA29D4"/>
    <w:rsid w:val="00DA494A"/>
    <w:rsid w:val="00DA5167"/>
    <w:rsid w:val="00DA6261"/>
    <w:rsid w:val="00DA6769"/>
    <w:rsid w:val="00DA7ED9"/>
    <w:rsid w:val="00DB2F1E"/>
    <w:rsid w:val="00DB46BC"/>
    <w:rsid w:val="00DC2D62"/>
    <w:rsid w:val="00DC3860"/>
    <w:rsid w:val="00DC3A30"/>
    <w:rsid w:val="00DC3B6D"/>
    <w:rsid w:val="00DC3CC0"/>
    <w:rsid w:val="00DC7FE0"/>
    <w:rsid w:val="00DD0054"/>
    <w:rsid w:val="00DD3D71"/>
    <w:rsid w:val="00DD6ED4"/>
    <w:rsid w:val="00DD7FA7"/>
    <w:rsid w:val="00DE0C77"/>
    <w:rsid w:val="00DE0F03"/>
    <w:rsid w:val="00DE10B3"/>
    <w:rsid w:val="00DE2468"/>
    <w:rsid w:val="00DE61ED"/>
    <w:rsid w:val="00DE77BC"/>
    <w:rsid w:val="00DE7A5C"/>
    <w:rsid w:val="00DF0848"/>
    <w:rsid w:val="00DF19BA"/>
    <w:rsid w:val="00DF457E"/>
    <w:rsid w:val="00DF4BB5"/>
    <w:rsid w:val="00DF5763"/>
    <w:rsid w:val="00DF5B25"/>
    <w:rsid w:val="00DF5DD8"/>
    <w:rsid w:val="00DF60DC"/>
    <w:rsid w:val="00DF7108"/>
    <w:rsid w:val="00DF7858"/>
    <w:rsid w:val="00E01E43"/>
    <w:rsid w:val="00E04240"/>
    <w:rsid w:val="00E04712"/>
    <w:rsid w:val="00E04729"/>
    <w:rsid w:val="00E04875"/>
    <w:rsid w:val="00E05602"/>
    <w:rsid w:val="00E06BC4"/>
    <w:rsid w:val="00E07738"/>
    <w:rsid w:val="00E1011C"/>
    <w:rsid w:val="00E1050A"/>
    <w:rsid w:val="00E20EA4"/>
    <w:rsid w:val="00E234DE"/>
    <w:rsid w:val="00E23F51"/>
    <w:rsid w:val="00E24BA9"/>
    <w:rsid w:val="00E3090E"/>
    <w:rsid w:val="00E317CB"/>
    <w:rsid w:val="00E32EDF"/>
    <w:rsid w:val="00E36677"/>
    <w:rsid w:val="00E40DF6"/>
    <w:rsid w:val="00E41B68"/>
    <w:rsid w:val="00E42641"/>
    <w:rsid w:val="00E44FC5"/>
    <w:rsid w:val="00E45162"/>
    <w:rsid w:val="00E453D2"/>
    <w:rsid w:val="00E502B2"/>
    <w:rsid w:val="00E50681"/>
    <w:rsid w:val="00E513EF"/>
    <w:rsid w:val="00E51504"/>
    <w:rsid w:val="00E5626E"/>
    <w:rsid w:val="00E56B4B"/>
    <w:rsid w:val="00E57C11"/>
    <w:rsid w:val="00E616CC"/>
    <w:rsid w:val="00E61E7D"/>
    <w:rsid w:val="00E63759"/>
    <w:rsid w:val="00E63E0B"/>
    <w:rsid w:val="00E70216"/>
    <w:rsid w:val="00E721A7"/>
    <w:rsid w:val="00E72717"/>
    <w:rsid w:val="00E745A0"/>
    <w:rsid w:val="00E800FA"/>
    <w:rsid w:val="00E80A9E"/>
    <w:rsid w:val="00E80B73"/>
    <w:rsid w:val="00E81E75"/>
    <w:rsid w:val="00E82ED8"/>
    <w:rsid w:val="00E83C01"/>
    <w:rsid w:val="00E85E3D"/>
    <w:rsid w:val="00E914AA"/>
    <w:rsid w:val="00E947FC"/>
    <w:rsid w:val="00E97332"/>
    <w:rsid w:val="00EA2220"/>
    <w:rsid w:val="00EA2639"/>
    <w:rsid w:val="00EA27EC"/>
    <w:rsid w:val="00EA56BB"/>
    <w:rsid w:val="00EA7BB8"/>
    <w:rsid w:val="00EB0F17"/>
    <w:rsid w:val="00EB13CB"/>
    <w:rsid w:val="00EB2C41"/>
    <w:rsid w:val="00EB7D02"/>
    <w:rsid w:val="00EC02F7"/>
    <w:rsid w:val="00EC072D"/>
    <w:rsid w:val="00EC1422"/>
    <w:rsid w:val="00EC25E2"/>
    <w:rsid w:val="00EC27BB"/>
    <w:rsid w:val="00EC2BBB"/>
    <w:rsid w:val="00EC3A58"/>
    <w:rsid w:val="00EC3FFA"/>
    <w:rsid w:val="00EC5129"/>
    <w:rsid w:val="00EC54D5"/>
    <w:rsid w:val="00EC59E4"/>
    <w:rsid w:val="00EC6979"/>
    <w:rsid w:val="00ED4123"/>
    <w:rsid w:val="00ED4EFB"/>
    <w:rsid w:val="00ED7993"/>
    <w:rsid w:val="00EE0BE6"/>
    <w:rsid w:val="00EE1049"/>
    <w:rsid w:val="00EE3016"/>
    <w:rsid w:val="00EE38C4"/>
    <w:rsid w:val="00EE3A8B"/>
    <w:rsid w:val="00EE4F3C"/>
    <w:rsid w:val="00EE5796"/>
    <w:rsid w:val="00EE66EB"/>
    <w:rsid w:val="00EE6B6F"/>
    <w:rsid w:val="00EF0E8D"/>
    <w:rsid w:val="00EF10C3"/>
    <w:rsid w:val="00EF2539"/>
    <w:rsid w:val="00EF411E"/>
    <w:rsid w:val="00EF4702"/>
    <w:rsid w:val="00F00669"/>
    <w:rsid w:val="00F02169"/>
    <w:rsid w:val="00F031A2"/>
    <w:rsid w:val="00F03297"/>
    <w:rsid w:val="00F0357B"/>
    <w:rsid w:val="00F0399B"/>
    <w:rsid w:val="00F112EF"/>
    <w:rsid w:val="00F11A5C"/>
    <w:rsid w:val="00F122BB"/>
    <w:rsid w:val="00F12D26"/>
    <w:rsid w:val="00F141F0"/>
    <w:rsid w:val="00F148F7"/>
    <w:rsid w:val="00F17C9A"/>
    <w:rsid w:val="00F2298B"/>
    <w:rsid w:val="00F251D1"/>
    <w:rsid w:val="00F2660D"/>
    <w:rsid w:val="00F27638"/>
    <w:rsid w:val="00F3757B"/>
    <w:rsid w:val="00F401F6"/>
    <w:rsid w:val="00F4200D"/>
    <w:rsid w:val="00F42A1B"/>
    <w:rsid w:val="00F43E8D"/>
    <w:rsid w:val="00F46097"/>
    <w:rsid w:val="00F509F1"/>
    <w:rsid w:val="00F51E17"/>
    <w:rsid w:val="00F52DC6"/>
    <w:rsid w:val="00F54871"/>
    <w:rsid w:val="00F56D7D"/>
    <w:rsid w:val="00F600C6"/>
    <w:rsid w:val="00F64ADF"/>
    <w:rsid w:val="00F65922"/>
    <w:rsid w:val="00F67741"/>
    <w:rsid w:val="00F679CD"/>
    <w:rsid w:val="00F67AAC"/>
    <w:rsid w:val="00F70209"/>
    <w:rsid w:val="00F71E40"/>
    <w:rsid w:val="00F73955"/>
    <w:rsid w:val="00F7453E"/>
    <w:rsid w:val="00F7576E"/>
    <w:rsid w:val="00F757FD"/>
    <w:rsid w:val="00F75C45"/>
    <w:rsid w:val="00F83FD3"/>
    <w:rsid w:val="00F849C3"/>
    <w:rsid w:val="00F878C3"/>
    <w:rsid w:val="00F87CDB"/>
    <w:rsid w:val="00F90E77"/>
    <w:rsid w:val="00F92B1D"/>
    <w:rsid w:val="00F94814"/>
    <w:rsid w:val="00F94847"/>
    <w:rsid w:val="00F97BAF"/>
    <w:rsid w:val="00FA08FC"/>
    <w:rsid w:val="00FA1A78"/>
    <w:rsid w:val="00FA3676"/>
    <w:rsid w:val="00FA57B7"/>
    <w:rsid w:val="00FA74BE"/>
    <w:rsid w:val="00FB31AB"/>
    <w:rsid w:val="00FB4ECC"/>
    <w:rsid w:val="00FC22BA"/>
    <w:rsid w:val="00FC5BB9"/>
    <w:rsid w:val="00FC5CB4"/>
    <w:rsid w:val="00FC67D0"/>
    <w:rsid w:val="00FC6A5F"/>
    <w:rsid w:val="00FD22A6"/>
    <w:rsid w:val="00FD314F"/>
    <w:rsid w:val="00FD3C40"/>
    <w:rsid w:val="00FD5F9E"/>
    <w:rsid w:val="00FD6D5B"/>
    <w:rsid w:val="00FE057F"/>
    <w:rsid w:val="00FE0AF9"/>
    <w:rsid w:val="00FE2C76"/>
    <w:rsid w:val="00FE379F"/>
    <w:rsid w:val="00FE44B1"/>
    <w:rsid w:val="00FE524D"/>
    <w:rsid w:val="00FE69BB"/>
    <w:rsid w:val="00FE6A98"/>
    <w:rsid w:val="00FE7EC5"/>
    <w:rsid w:val="00FF1B62"/>
    <w:rsid w:val="00FF232C"/>
    <w:rsid w:val="00FF3991"/>
    <w:rsid w:val="00FF62F0"/>
    <w:rsid w:val="00FF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3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rPr>
  </w:style>
  <w:style w:type="paragraph" w:styleId="Heading1">
    <w:name w:val="heading 1"/>
    <w:basedOn w:val="Normal"/>
    <w:next w:val="Normal"/>
    <w:qFormat/>
    <w:pPr>
      <w:keepNext/>
      <w:jc w:val="center"/>
      <w:outlineLvl w:val="0"/>
    </w:pPr>
    <w:rPr>
      <w:u w:val="single"/>
    </w:rPr>
  </w:style>
  <w:style w:type="paragraph" w:styleId="Heading3">
    <w:name w:val="heading 3"/>
    <w:basedOn w:val="Normal"/>
    <w:next w:val="Normal"/>
    <w:qFormat/>
    <w:pPr>
      <w:keepNext/>
      <w:spacing w:before="120"/>
      <w:jc w:val="center"/>
      <w:outlineLvl w:val="2"/>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396"/>
    </w:pPr>
    <w:rPr>
      <w:b/>
    </w:rPr>
  </w:style>
  <w:style w:type="paragraph" w:styleId="BodyText2">
    <w:name w:val="Body Text 2"/>
    <w:basedOn w:val="Normal"/>
    <w:pPr>
      <w:spacing w:before="360"/>
      <w:jc w:val="both"/>
    </w:pPr>
    <w:rPr>
      <w:rFonts w:ascii="VNI-Times" w:hAnsi="VNI-Times"/>
    </w:rPr>
  </w:style>
  <w:style w:type="paragraph" w:styleId="BodyTextIndent">
    <w:name w:val="Body Text Indent"/>
    <w:basedOn w:val="Normal"/>
    <w:pPr>
      <w:spacing w:before="360"/>
      <w:ind w:firstLine="720"/>
      <w:jc w:val="both"/>
    </w:pPr>
    <w:rPr>
      <w:rFonts w:ascii="VNI-Times" w:hAnsi="VNI-Times"/>
    </w:rPr>
  </w:style>
  <w:style w:type="paragraph" w:styleId="BodyTextIndent2">
    <w:name w:val="Body Text Indent 2"/>
    <w:basedOn w:val="Normal"/>
    <w:pPr>
      <w:spacing w:before="120"/>
      <w:ind w:firstLine="720"/>
    </w:pPr>
  </w:style>
  <w:style w:type="paragraph" w:styleId="BalloonText">
    <w:name w:val="Balloon Text"/>
    <w:basedOn w:val="Normal"/>
    <w:semiHidden/>
    <w:rsid w:val="00A700FD"/>
    <w:rPr>
      <w:rFonts w:ascii="Tahoma" w:hAnsi="Tahoma" w:cs="Tahoma"/>
      <w:sz w:val="16"/>
      <w:szCs w:val="16"/>
    </w:rPr>
  </w:style>
  <w:style w:type="table" w:styleId="TableGrid">
    <w:name w:val="Table Grid"/>
    <w:basedOn w:val="TableNormal"/>
    <w:rsid w:val="00692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autoRedefine/>
    <w:rsid w:val="00E317CB"/>
    <w:pPr>
      <w:tabs>
        <w:tab w:val="left" w:pos="1152"/>
      </w:tabs>
      <w:spacing w:before="120" w:after="120" w:line="312" w:lineRule="auto"/>
    </w:pPr>
    <w:rPr>
      <w:rFonts w:ascii="Arial" w:hAnsi="Arial" w:cs="Arial"/>
      <w:sz w:val="26"/>
      <w:szCs w:val="26"/>
    </w:rPr>
  </w:style>
  <w:style w:type="paragraph" w:customStyle="1" w:styleId="CharCharCharChar1">
    <w:name w:val="Char Char Char Char1"/>
    <w:autoRedefine/>
    <w:rsid w:val="00F4200D"/>
    <w:pPr>
      <w:tabs>
        <w:tab w:val="left" w:pos="1152"/>
      </w:tabs>
      <w:spacing w:before="120" w:after="120" w:line="312" w:lineRule="auto"/>
    </w:pPr>
    <w:rPr>
      <w:rFonts w:ascii="Arial" w:hAnsi="Arial" w:cs="Arial"/>
      <w:sz w:val="26"/>
      <w:szCs w:val="26"/>
    </w:rPr>
  </w:style>
  <w:style w:type="paragraph" w:customStyle="1" w:styleId="Char">
    <w:name w:val="Char"/>
    <w:autoRedefine/>
    <w:rsid w:val="00411318"/>
    <w:pPr>
      <w:tabs>
        <w:tab w:val="num" w:pos="720"/>
      </w:tabs>
      <w:spacing w:after="120"/>
      <w:ind w:left="357"/>
    </w:pPr>
    <w:rPr>
      <w:sz w:val="24"/>
      <w:szCs w:val="24"/>
    </w:rPr>
  </w:style>
  <w:style w:type="paragraph" w:styleId="ListParagraph">
    <w:name w:val="List Paragraph"/>
    <w:basedOn w:val="Normal"/>
    <w:uiPriority w:val="34"/>
    <w:qFormat/>
    <w:rsid w:val="007C0CD8"/>
    <w:pPr>
      <w:ind w:left="720"/>
      <w:contextualSpacing/>
    </w:pPr>
  </w:style>
  <w:style w:type="paragraph" w:styleId="Header">
    <w:name w:val="header"/>
    <w:basedOn w:val="Normal"/>
    <w:link w:val="HeaderChar"/>
    <w:rsid w:val="0055755C"/>
    <w:pPr>
      <w:tabs>
        <w:tab w:val="center" w:pos="4680"/>
        <w:tab w:val="right" w:pos="9360"/>
      </w:tabs>
    </w:pPr>
  </w:style>
  <w:style w:type="character" w:customStyle="1" w:styleId="HeaderChar">
    <w:name w:val="Header Char"/>
    <w:basedOn w:val="DefaultParagraphFont"/>
    <w:link w:val="Header"/>
    <w:rsid w:val="0055755C"/>
    <w:rPr>
      <w:sz w:val="28"/>
    </w:rPr>
  </w:style>
  <w:style w:type="paragraph" w:styleId="Footer">
    <w:name w:val="footer"/>
    <w:basedOn w:val="Normal"/>
    <w:link w:val="FooterChar"/>
    <w:rsid w:val="0055755C"/>
    <w:pPr>
      <w:tabs>
        <w:tab w:val="center" w:pos="4680"/>
        <w:tab w:val="right" w:pos="9360"/>
      </w:tabs>
    </w:pPr>
  </w:style>
  <w:style w:type="character" w:customStyle="1" w:styleId="FooterChar">
    <w:name w:val="Footer Char"/>
    <w:basedOn w:val="DefaultParagraphFont"/>
    <w:link w:val="Footer"/>
    <w:rsid w:val="0055755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rPr>
  </w:style>
  <w:style w:type="paragraph" w:styleId="Heading1">
    <w:name w:val="heading 1"/>
    <w:basedOn w:val="Normal"/>
    <w:next w:val="Normal"/>
    <w:qFormat/>
    <w:pPr>
      <w:keepNext/>
      <w:jc w:val="center"/>
      <w:outlineLvl w:val="0"/>
    </w:pPr>
    <w:rPr>
      <w:u w:val="single"/>
    </w:rPr>
  </w:style>
  <w:style w:type="paragraph" w:styleId="Heading3">
    <w:name w:val="heading 3"/>
    <w:basedOn w:val="Normal"/>
    <w:next w:val="Normal"/>
    <w:qFormat/>
    <w:pPr>
      <w:keepNext/>
      <w:spacing w:before="120"/>
      <w:jc w:val="center"/>
      <w:outlineLvl w:val="2"/>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396"/>
    </w:pPr>
    <w:rPr>
      <w:b/>
    </w:rPr>
  </w:style>
  <w:style w:type="paragraph" w:styleId="BodyText2">
    <w:name w:val="Body Text 2"/>
    <w:basedOn w:val="Normal"/>
    <w:pPr>
      <w:spacing w:before="360"/>
      <w:jc w:val="both"/>
    </w:pPr>
    <w:rPr>
      <w:rFonts w:ascii="VNI-Times" w:hAnsi="VNI-Times"/>
    </w:rPr>
  </w:style>
  <w:style w:type="paragraph" w:styleId="BodyTextIndent">
    <w:name w:val="Body Text Indent"/>
    <w:basedOn w:val="Normal"/>
    <w:pPr>
      <w:spacing w:before="360"/>
      <w:ind w:firstLine="720"/>
      <w:jc w:val="both"/>
    </w:pPr>
    <w:rPr>
      <w:rFonts w:ascii="VNI-Times" w:hAnsi="VNI-Times"/>
    </w:rPr>
  </w:style>
  <w:style w:type="paragraph" w:styleId="BodyTextIndent2">
    <w:name w:val="Body Text Indent 2"/>
    <w:basedOn w:val="Normal"/>
    <w:pPr>
      <w:spacing w:before="120"/>
      <w:ind w:firstLine="720"/>
    </w:pPr>
  </w:style>
  <w:style w:type="paragraph" w:styleId="BalloonText">
    <w:name w:val="Balloon Text"/>
    <w:basedOn w:val="Normal"/>
    <w:semiHidden/>
    <w:rsid w:val="00A700FD"/>
    <w:rPr>
      <w:rFonts w:ascii="Tahoma" w:hAnsi="Tahoma" w:cs="Tahoma"/>
      <w:sz w:val="16"/>
      <w:szCs w:val="16"/>
    </w:rPr>
  </w:style>
  <w:style w:type="table" w:styleId="TableGrid">
    <w:name w:val="Table Grid"/>
    <w:basedOn w:val="TableNormal"/>
    <w:rsid w:val="00692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autoRedefine/>
    <w:rsid w:val="00E317CB"/>
    <w:pPr>
      <w:tabs>
        <w:tab w:val="left" w:pos="1152"/>
      </w:tabs>
      <w:spacing w:before="120" w:after="120" w:line="312" w:lineRule="auto"/>
    </w:pPr>
    <w:rPr>
      <w:rFonts w:ascii="Arial" w:hAnsi="Arial" w:cs="Arial"/>
      <w:sz w:val="26"/>
      <w:szCs w:val="26"/>
    </w:rPr>
  </w:style>
  <w:style w:type="paragraph" w:customStyle="1" w:styleId="CharCharCharChar1">
    <w:name w:val="Char Char Char Char1"/>
    <w:autoRedefine/>
    <w:rsid w:val="00F4200D"/>
    <w:pPr>
      <w:tabs>
        <w:tab w:val="left" w:pos="1152"/>
      </w:tabs>
      <w:spacing w:before="120" w:after="120" w:line="312" w:lineRule="auto"/>
    </w:pPr>
    <w:rPr>
      <w:rFonts w:ascii="Arial" w:hAnsi="Arial" w:cs="Arial"/>
      <w:sz w:val="26"/>
      <w:szCs w:val="26"/>
    </w:rPr>
  </w:style>
  <w:style w:type="paragraph" w:customStyle="1" w:styleId="Char">
    <w:name w:val="Char"/>
    <w:autoRedefine/>
    <w:rsid w:val="00411318"/>
    <w:pPr>
      <w:tabs>
        <w:tab w:val="num" w:pos="720"/>
      </w:tabs>
      <w:spacing w:after="120"/>
      <w:ind w:left="357"/>
    </w:pPr>
    <w:rPr>
      <w:sz w:val="24"/>
      <w:szCs w:val="24"/>
    </w:rPr>
  </w:style>
  <w:style w:type="paragraph" w:styleId="ListParagraph">
    <w:name w:val="List Paragraph"/>
    <w:basedOn w:val="Normal"/>
    <w:uiPriority w:val="34"/>
    <w:qFormat/>
    <w:rsid w:val="007C0CD8"/>
    <w:pPr>
      <w:ind w:left="720"/>
      <w:contextualSpacing/>
    </w:pPr>
  </w:style>
  <w:style w:type="paragraph" w:styleId="Header">
    <w:name w:val="header"/>
    <w:basedOn w:val="Normal"/>
    <w:link w:val="HeaderChar"/>
    <w:rsid w:val="0055755C"/>
    <w:pPr>
      <w:tabs>
        <w:tab w:val="center" w:pos="4680"/>
        <w:tab w:val="right" w:pos="9360"/>
      </w:tabs>
    </w:pPr>
  </w:style>
  <w:style w:type="character" w:customStyle="1" w:styleId="HeaderChar">
    <w:name w:val="Header Char"/>
    <w:basedOn w:val="DefaultParagraphFont"/>
    <w:link w:val="Header"/>
    <w:rsid w:val="0055755C"/>
    <w:rPr>
      <w:sz w:val="28"/>
    </w:rPr>
  </w:style>
  <w:style w:type="paragraph" w:styleId="Footer">
    <w:name w:val="footer"/>
    <w:basedOn w:val="Normal"/>
    <w:link w:val="FooterChar"/>
    <w:rsid w:val="0055755C"/>
    <w:pPr>
      <w:tabs>
        <w:tab w:val="center" w:pos="4680"/>
        <w:tab w:val="right" w:pos="9360"/>
      </w:tabs>
    </w:pPr>
  </w:style>
  <w:style w:type="character" w:customStyle="1" w:styleId="FooterChar">
    <w:name w:val="Footer Char"/>
    <w:basedOn w:val="DefaultParagraphFont"/>
    <w:link w:val="Footer"/>
    <w:rsid w:val="0055755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B06E4-5286-495A-8AC4-F3E035A62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ỦY BAN NHÂN DÂN</vt:lpstr>
    </vt:vector>
  </TitlesOfParts>
  <Company>CT Computer</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Ulysses R. Gotera</dc:creator>
  <cp:keywords>FoxChit SOFTWARE SOLUTIONS</cp:keywords>
  <dc:description/>
  <cp:lastModifiedBy>Administrator</cp:lastModifiedBy>
  <cp:revision>8</cp:revision>
  <cp:lastPrinted>2023-12-29T19:07:00Z</cp:lastPrinted>
  <dcterms:created xsi:type="dcterms:W3CDTF">2023-12-29T18:46:00Z</dcterms:created>
  <dcterms:modified xsi:type="dcterms:W3CDTF">2025-05-06T04:00:00Z</dcterms:modified>
</cp:coreProperties>
</file>